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00"/>
        <w:tblW w:w="14884" w:type="dxa"/>
        <w:tblLayout w:type="fixed"/>
        <w:tblLook w:val="04A0" w:firstRow="1" w:lastRow="0" w:firstColumn="1" w:lastColumn="0" w:noHBand="0" w:noVBand="1"/>
      </w:tblPr>
      <w:tblGrid>
        <w:gridCol w:w="6237"/>
        <w:gridCol w:w="5070"/>
        <w:gridCol w:w="3577"/>
      </w:tblGrid>
      <w:tr w:rsidR="000413C3" w:rsidRPr="000413C3" w:rsidTr="00D007A4">
        <w:trPr>
          <w:trHeight w:val="693"/>
        </w:trPr>
        <w:tc>
          <w:tcPr>
            <w:tcW w:w="14884" w:type="dxa"/>
            <w:gridSpan w:val="3"/>
            <w:vAlign w:val="center"/>
          </w:tcPr>
          <w:p w:rsidR="000413C3" w:rsidRPr="000413C3" w:rsidRDefault="000F3470" w:rsidP="000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GÜRCİSTAN’IN YOLCU BERABERİNDE TAŞINACAK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UYUŞTURUCU V</w:t>
            </w:r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PSİKOTROP İLAÇLAR İÇİN GENEL DÜZENLEMESİ AŞAĞIDA </w:t>
            </w:r>
            <w:r w:rsidR="006A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BULUNAN </w:t>
            </w:r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>TABLODA YER ALMAKTADIR</w:t>
            </w:r>
            <w:r w:rsidR="000413C3"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13C3" w:rsidRPr="000413C3" w:rsidRDefault="000413C3" w:rsidP="000413C3"/>
        </w:tc>
      </w:tr>
      <w:tr w:rsidR="00050D13" w:rsidRPr="00050D13" w:rsidTr="00D007A4">
        <w:trPr>
          <w:trHeight w:val="693"/>
        </w:trPr>
        <w:tc>
          <w:tcPr>
            <w:tcW w:w="14884" w:type="dxa"/>
            <w:gridSpan w:val="3"/>
            <w:vAlign w:val="center"/>
          </w:tcPr>
          <w:p w:rsidR="00050D13" w:rsidRPr="00050D13" w:rsidRDefault="0088485F" w:rsidP="00D0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GÜRCİSTAN (22 Ekim 2013)</w:t>
            </w:r>
          </w:p>
        </w:tc>
      </w:tr>
      <w:tr w:rsidR="00050D13" w:rsidRPr="00344A25" w:rsidTr="000413C3">
        <w:trPr>
          <w:trHeight w:val="849"/>
        </w:trPr>
        <w:tc>
          <w:tcPr>
            <w:tcW w:w="6237" w:type="dxa"/>
            <w:vAlign w:val="center"/>
          </w:tcPr>
          <w:p w:rsidR="00050D13" w:rsidRPr="00344A25" w:rsidRDefault="0088485F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  <w:p w:rsidR="00050D13" w:rsidRPr="00344A25" w:rsidRDefault="00050D13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85F" w:rsidRPr="00344A25">
              <w:rPr>
                <w:rFonts w:ascii="Times New Roman" w:hAnsi="Times New Roman" w:cs="Times New Roman"/>
                <w:sz w:val="24"/>
                <w:szCs w:val="24"/>
              </w:rPr>
              <w:t>Tıp doktoru veya yetkili sağlık otoritesi tarafından çıkarılan/uygun bulunan belgeler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0" w:type="dxa"/>
          </w:tcPr>
          <w:p w:rsidR="00050D13" w:rsidRPr="00344A25" w:rsidRDefault="00DC254A" w:rsidP="00515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Kısıtlamalar</w:t>
            </w:r>
          </w:p>
          <w:p w:rsidR="00BC33BF" w:rsidRPr="00344A25" w:rsidRDefault="00BC33BF" w:rsidP="00344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ABF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Nitel </w:t>
            </w:r>
            <w:r w:rsidR="00DC254A" w:rsidRPr="00344A25">
              <w:rPr>
                <w:rFonts w:ascii="Times New Roman" w:hAnsi="Times New Roman" w:cs="Times New Roman"/>
                <w:sz w:val="24"/>
                <w:szCs w:val="24"/>
              </w:rPr>
              <w:t>ve/ veya</w:t>
            </w:r>
            <w:r w:rsidR="00344A25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nicel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7" w:type="dxa"/>
            <w:vAlign w:val="center"/>
          </w:tcPr>
          <w:p w:rsidR="00050D13" w:rsidRPr="00344A25" w:rsidRDefault="00854380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Ulusal Yetkili Otorite</w:t>
            </w:r>
          </w:p>
          <w:p w:rsidR="00BC33BF" w:rsidRPr="00344A25" w:rsidRDefault="00BC33BF" w:rsidP="0085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380" w:rsidRPr="00344A25">
              <w:rPr>
                <w:rFonts w:ascii="Times New Roman" w:hAnsi="Times New Roman" w:cs="Times New Roman"/>
                <w:sz w:val="24"/>
                <w:szCs w:val="24"/>
              </w:rPr>
              <w:t>daha detaylı bilgi için iletişime geçebilmek amacıyla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1DC" w:rsidRPr="00344A25" w:rsidTr="00DC254A">
        <w:trPr>
          <w:trHeight w:val="283"/>
        </w:trPr>
        <w:tc>
          <w:tcPr>
            <w:tcW w:w="6237" w:type="dxa"/>
            <w:vMerge w:val="restart"/>
          </w:tcPr>
          <w:p w:rsidR="005719E9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 xml:space="preserve">a) </w:t>
            </w:r>
            <w:proofErr w:type="gramStart"/>
            <w:r w:rsidR="005719E9" w:rsidRPr="00344A25">
              <w:rPr>
                <w:rFonts w:ascii="Times New Roman" w:hAnsi="Times New Roman" w:cs="Times New Roman"/>
                <w:b/>
              </w:rPr>
              <w:t>Geçerli  reçete</w:t>
            </w:r>
            <w:proofErr w:type="gramEnd"/>
          </w:p>
          <w:p w:rsidR="00FA4557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3CBE77" wp14:editId="1E63E76C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36195</wp:posOffset>
                      </wp:positionV>
                      <wp:extent cx="266700" cy="2857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557" w:rsidRPr="00FA4557" w:rsidRDefault="00FA4557" w:rsidP="00FA45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CBE77" id="Dikdörtgen 3" o:spid="_x0000_s1026" style="position:absolute;margin-left:267.05pt;margin-top:2.85pt;width:2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" fillcolor="white [3201]" strokecolor="black [3200]" strokeweight=".5pt">
                      <v:textbox>
                        <w:txbxContent>
                          <w:p w:rsidR="00FA4557" w:rsidRPr="00FA4557" w:rsidRDefault="00FA4557" w:rsidP="00FA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9E9" w:rsidRPr="00344A25">
              <w:rPr>
                <w:rFonts w:ascii="Times New Roman" w:hAnsi="Times New Roman" w:cs="Times New Roman"/>
              </w:rPr>
              <w:t xml:space="preserve">   </w:t>
            </w:r>
            <w:r w:rsidRPr="00344A25">
              <w:rPr>
                <w:rFonts w:ascii="Times New Roman" w:hAnsi="Times New Roman" w:cs="Times New Roman"/>
              </w:rPr>
              <w:t xml:space="preserve"> </w:t>
            </w:r>
            <w:r w:rsidR="0088485F" w:rsidRPr="00344A25">
              <w:rPr>
                <w:rFonts w:ascii="Times New Roman" w:hAnsi="Times New Roman" w:cs="Times New Roman"/>
              </w:rPr>
              <w:t xml:space="preserve">Doktor reçetesinin İngilizceye çevrilmiş </w:t>
            </w:r>
            <w:r w:rsidRPr="00344A25">
              <w:rPr>
                <w:rFonts w:ascii="Times New Roman" w:hAnsi="Times New Roman" w:cs="Times New Roman"/>
              </w:rPr>
              <w:t xml:space="preserve">ve çıkış ülkesi </w:t>
            </w:r>
          </w:p>
          <w:p w:rsidR="006021DC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 </w:t>
            </w:r>
            <w:r w:rsidR="005719E9" w:rsidRPr="00344A2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44A25">
              <w:rPr>
                <w:rFonts w:ascii="Times New Roman" w:hAnsi="Times New Roman" w:cs="Times New Roman"/>
              </w:rPr>
              <w:t>yetkili</w:t>
            </w:r>
            <w:proofErr w:type="gramEnd"/>
            <w:r w:rsidRPr="00344A25">
              <w:rPr>
                <w:rFonts w:ascii="Times New Roman" w:hAnsi="Times New Roman" w:cs="Times New Roman"/>
              </w:rPr>
              <w:t xml:space="preserve"> otoritesi tarafından onaylanmış </w:t>
            </w:r>
            <w:r w:rsidR="0088485F" w:rsidRPr="00344A25">
              <w:rPr>
                <w:rFonts w:ascii="Times New Roman" w:hAnsi="Times New Roman" w:cs="Times New Roman"/>
              </w:rPr>
              <w:t xml:space="preserve">bir </w:t>
            </w:r>
            <w:r w:rsidRPr="00344A25">
              <w:rPr>
                <w:rFonts w:ascii="Times New Roman" w:hAnsi="Times New Roman" w:cs="Times New Roman"/>
              </w:rPr>
              <w:t>kopyası</w:t>
            </w:r>
          </w:p>
          <w:p w:rsidR="006021DC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   </w:t>
            </w: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B1EE60" wp14:editId="3A12D867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67310</wp:posOffset>
                      </wp:positionV>
                      <wp:extent cx="266700" cy="2857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1EE60" id="Dikdörtgen 4" o:spid="_x0000_s1027" style="position:absolute;margin-left:266.3pt;margin-top:5.3pt;width:21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b) 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İkamet edilen ülkenin sağlık otoritesi tarafından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FA4557" w:rsidRPr="00344A25">
              <w:rPr>
                <w:rFonts w:ascii="Times New Roman" w:hAnsi="Times New Roman" w:cs="Times New Roman"/>
                <w:b/>
              </w:rPr>
              <w:t>onaylanmış</w:t>
            </w:r>
            <w:proofErr w:type="gramEnd"/>
            <w:r w:rsidR="00FA4557" w:rsidRPr="00344A25">
              <w:rPr>
                <w:rFonts w:ascii="Times New Roman" w:hAnsi="Times New Roman" w:cs="Times New Roman"/>
                <w:b/>
              </w:rPr>
              <w:t xml:space="preserve"> doktor </w:t>
            </w:r>
            <w:r w:rsidR="002253A7" w:rsidRPr="00344A25">
              <w:rPr>
                <w:rFonts w:ascii="Times New Roman" w:hAnsi="Times New Roman" w:cs="Times New Roman"/>
                <w:b/>
              </w:rPr>
              <w:t>raporu</w:t>
            </w:r>
          </w:p>
          <w:p w:rsidR="00FA4557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04C741" wp14:editId="525CC84D">
                      <wp:simplePos x="0" y="0"/>
                      <wp:positionH relativeFrom="column">
                        <wp:posOffset>3378199</wp:posOffset>
                      </wp:positionH>
                      <wp:positionV relativeFrom="paragraph">
                        <wp:posOffset>67310</wp:posOffset>
                      </wp:positionV>
                      <wp:extent cx="276225" cy="2857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4557" w:rsidRPr="00FA4557" w:rsidRDefault="00FA4557" w:rsidP="00FA45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C741" id="Dikdörtgen 2" o:spid="_x0000_s1028" style="position:absolute;margin-left:266pt;margin-top:5.3pt;width:21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" fillcolor="window" strokecolor="windowText" strokeweight=".5pt">
                      <v:textbox>
                        <w:txbxContent>
                          <w:p w:rsidR="00FA4557" w:rsidRPr="00FA4557" w:rsidRDefault="00FA4557" w:rsidP="00FA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c) 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Varış ülkesinin sağlık otoritesi tarafından çıkarılmış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180332" w:rsidRPr="00344A25">
              <w:rPr>
                <w:rFonts w:ascii="Times New Roman" w:hAnsi="Times New Roman" w:cs="Times New Roman"/>
                <w:b/>
              </w:rPr>
              <w:t>izin</w:t>
            </w:r>
            <w:proofErr w:type="gramEnd"/>
            <w:r w:rsidR="00180332" w:rsidRPr="00344A25">
              <w:rPr>
                <w:rFonts w:ascii="Times New Roman" w:hAnsi="Times New Roman" w:cs="Times New Roman"/>
                <w:b/>
              </w:rPr>
              <w:t xml:space="preserve"> belgesi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21DC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7D1AF3" wp14:editId="767FAFF8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41275</wp:posOffset>
                      </wp:positionV>
                      <wp:extent cx="276225" cy="2857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D1AF3" id="Dikdörtgen 11" o:spid="_x0000_s1029" style="position:absolute;margin-left:266pt;margin-top:3.25pt;width:2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d) </w:t>
            </w:r>
            <w:r w:rsidRPr="00344A25">
              <w:rPr>
                <w:rFonts w:ascii="Times New Roman" w:hAnsi="Times New Roman" w:cs="Times New Roman"/>
                <w:b/>
              </w:rPr>
              <w:t xml:space="preserve">Varış ülkesi Gümrüklerinde orijinal reçetenin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44A25">
              <w:rPr>
                <w:rFonts w:ascii="Times New Roman" w:hAnsi="Times New Roman" w:cs="Times New Roman"/>
                <w:b/>
              </w:rPr>
              <w:t>gösterilmesi</w:t>
            </w:r>
            <w:proofErr w:type="gramEnd"/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8EB92D" wp14:editId="4D62C56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153670</wp:posOffset>
                      </wp:positionV>
                      <wp:extent cx="266700" cy="3143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EB92D" id="Dikdörtgen 16" o:spid="_x0000_s1030" style="position:absolute;margin-left:266pt;margin-top:12.1pt;width:21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21DC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 xml:space="preserve">e) </w:t>
            </w:r>
            <w:r w:rsidR="00FA243B" w:rsidRPr="00344A25">
              <w:rPr>
                <w:rFonts w:ascii="Times New Roman" w:hAnsi="Times New Roman" w:cs="Times New Roman"/>
                <w:b/>
              </w:rPr>
              <w:t>Diğer belgeler (v</w:t>
            </w:r>
            <w:r w:rsidR="005719E9" w:rsidRPr="00344A25">
              <w:rPr>
                <w:rFonts w:ascii="Times New Roman" w:hAnsi="Times New Roman" w:cs="Times New Roman"/>
                <w:b/>
              </w:rPr>
              <w:t>arsa lütfen belirtiniz)</w:t>
            </w:r>
          </w:p>
          <w:p w:rsidR="000D7761" w:rsidRPr="00344A25" w:rsidRDefault="000D7761" w:rsidP="00854380">
            <w:pPr>
              <w:rPr>
                <w:rFonts w:ascii="Times New Roman" w:hAnsi="Times New Roman" w:cs="Times New Roman"/>
              </w:rPr>
            </w:pPr>
          </w:p>
          <w:p w:rsidR="00344A25" w:rsidRDefault="00344A25" w:rsidP="000413C3">
            <w:pPr>
              <w:jc w:val="both"/>
              <w:rPr>
                <w:rFonts w:ascii="Times New Roman" w:hAnsi="Times New Roman" w:cs="Times New Roman"/>
              </w:rPr>
            </w:pPr>
          </w:p>
          <w:p w:rsidR="00344A25" w:rsidRPr="006A6B10" w:rsidRDefault="008332A1" w:rsidP="000413C3">
            <w:pPr>
              <w:jc w:val="both"/>
              <w:rPr>
                <w:rFonts w:ascii="Times New Roman" w:hAnsi="Times New Roman" w:cs="Times New Roman"/>
              </w:rPr>
            </w:pPr>
            <w:r w:rsidRPr="006A6B10">
              <w:rPr>
                <w:rFonts w:ascii="Times New Roman" w:hAnsi="Times New Roman" w:cs="Times New Roman"/>
              </w:rPr>
              <w:t xml:space="preserve">Doktor raporu ve reçetenin doğruluğunu teyit eden </w:t>
            </w:r>
            <w:r w:rsidR="00630925" w:rsidRPr="006A6B10">
              <w:rPr>
                <w:rFonts w:ascii="Times New Roman" w:hAnsi="Times New Roman" w:cs="Times New Roman"/>
              </w:rPr>
              <w:t>ç</w:t>
            </w:r>
            <w:r w:rsidR="00D007A4" w:rsidRPr="006A6B10">
              <w:rPr>
                <w:rFonts w:ascii="Times New Roman" w:hAnsi="Times New Roman" w:cs="Times New Roman"/>
              </w:rPr>
              <w:t>ıkış ülkesi yetkili otoritesi tarafından düzenlenen</w:t>
            </w:r>
            <w:r w:rsidRPr="006A6B10">
              <w:rPr>
                <w:rFonts w:ascii="Times New Roman" w:hAnsi="Times New Roman" w:cs="Times New Roman"/>
              </w:rPr>
              <w:t>,</w:t>
            </w:r>
            <w:r w:rsidR="00180332" w:rsidRPr="006A6B10">
              <w:rPr>
                <w:rFonts w:ascii="Times New Roman" w:hAnsi="Times New Roman" w:cs="Times New Roman"/>
              </w:rPr>
              <w:t xml:space="preserve"> </w:t>
            </w:r>
            <w:r w:rsidRPr="006A6B10">
              <w:rPr>
                <w:rFonts w:ascii="Times New Roman" w:hAnsi="Times New Roman" w:cs="Times New Roman"/>
              </w:rPr>
              <w:t xml:space="preserve"> </w:t>
            </w:r>
            <w:r w:rsidR="00344A25" w:rsidRPr="006A6B10">
              <w:rPr>
                <w:rFonts w:ascii="Times New Roman" w:hAnsi="Times New Roman" w:cs="Times New Roman"/>
              </w:rPr>
              <w:t xml:space="preserve"> yetkili otoritenin adı, </w:t>
            </w:r>
            <w:r w:rsidRPr="006A6B10">
              <w:rPr>
                <w:rFonts w:ascii="Times New Roman" w:hAnsi="Times New Roman" w:cs="Times New Roman"/>
              </w:rPr>
              <w:t xml:space="preserve"> adresi, ilgili kişisi, telefon numarası ve varış ülkesini belirten </w:t>
            </w:r>
            <w:r w:rsidR="00180332" w:rsidRPr="006A6B10">
              <w:rPr>
                <w:rFonts w:ascii="Times New Roman" w:hAnsi="Times New Roman" w:cs="Times New Roman"/>
              </w:rPr>
              <w:t>belge</w:t>
            </w:r>
            <w:r w:rsidRPr="006A6B10">
              <w:rPr>
                <w:rFonts w:ascii="Times New Roman" w:hAnsi="Times New Roman" w:cs="Times New Roman"/>
              </w:rPr>
              <w:t>.</w:t>
            </w:r>
          </w:p>
          <w:p w:rsidR="00D007A4" w:rsidRPr="00344A25" w:rsidRDefault="008332A1" w:rsidP="000413C3">
            <w:pPr>
              <w:jc w:val="both"/>
              <w:rPr>
                <w:rFonts w:ascii="Times New Roman" w:hAnsi="Times New Roman" w:cs="Times New Roman"/>
              </w:rPr>
            </w:pPr>
            <w:r w:rsidRPr="006A6B10">
              <w:rPr>
                <w:rFonts w:ascii="Times New Roman" w:hAnsi="Times New Roman" w:cs="Times New Roman"/>
              </w:rPr>
              <w:t>Gerçek kişinin adı, cinsiyeti, yaşı; teşhis, kontrole tabi maddelerin ticari ve uluslararası isimleri, dozaj formları, birim miktarları (tablet, ampul, vb.)</w:t>
            </w:r>
            <w:r w:rsidR="000413C3" w:rsidRPr="006A6B10">
              <w:rPr>
                <w:rFonts w:ascii="Times New Roman" w:hAnsi="Times New Roman" w:cs="Times New Roman"/>
              </w:rPr>
              <w:t xml:space="preserve"> </w:t>
            </w:r>
            <w:r w:rsidR="00630925" w:rsidRPr="006A6B10">
              <w:rPr>
                <w:rFonts w:ascii="Times New Roman" w:hAnsi="Times New Roman" w:cs="Times New Roman"/>
              </w:rPr>
              <w:t xml:space="preserve">uygulama yöntemi ve tedavi süresinin </w:t>
            </w:r>
            <w:r w:rsidRPr="006A6B10">
              <w:rPr>
                <w:rFonts w:ascii="Times New Roman" w:hAnsi="Times New Roman" w:cs="Times New Roman"/>
              </w:rPr>
              <w:t>doktor reçetesinde bulunmaması halinde</w:t>
            </w:r>
            <w:r w:rsidR="00630925" w:rsidRPr="006A6B10">
              <w:rPr>
                <w:rFonts w:ascii="Times New Roman" w:hAnsi="Times New Roman" w:cs="Times New Roman"/>
              </w:rPr>
              <w:t xml:space="preserve"> bu bilgiler söz konusu belgede </w:t>
            </w:r>
            <w:r w:rsidR="00180332" w:rsidRPr="006A6B10">
              <w:rPr>
                <w:rFonts w:ascii="Times New Roman" w:hAnsi="Times New Roman" w:cs="Times New Roman"/>
              </w:rPr>
              <w:t>belirt</w:t>
            </w:r>
            <w:r w:rsidR="006A6B10">
              <w:rPr>
                <w:rFonts w:ascii="Times New Roman" w:hAnsi="Times New Roman" w:cs="Times New Roman"/>
              </w:rPr>
              <w:t>il</w:t>
            </w:r>
            <w:r w:rsidR="00180332" w:rsidRPr="006A6B10">
              <w:rPr>
                <w:rFonts w:ascii="Times New Roman" w:hAnsi="Times New Roman" w:cs="Times New Roman"/>
              </w:rPr>
              <w:t>melidir.</w:t>
            </w:r>
          </w:p>
        </w:tc>
        <w:tc>
          <w:tcPr>
            <w:tcW w:w="5070" w:type="dxa"/>
            <w:vAlign w:val="center"/>
          </w:tcPr>
          <w:p w:rsidR="006021DC" w:rsidRPr="00344A25" w:rsidRDefault="009762D0" w:rsidP="009762D0">
            <w:pPr>
              <w:jc w:val="center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>Gün</w:t>
            </w:r>
            <w:r w:rsidR="00344A25" w:rsidRPr="00344A25">
              <w:rPr>
                <w:rFonts w:ascii="Times New Roman" w:hAnsi="Times New Roman" w:cs="Times New Roman"/>
              </w:rPr>
              <w:t xml:space="preserve"> /</w:t>
            </w:r>
            <w:r w:rsidRPr="00344A25">
              <w:rPr>
                <w:rFonts w:ascii="Times New Roman" w:hAnsi="Times New Roman" w:cs="Times New Roman"/>
              </w:rPr>
              <w:t>Miktar/ Doz</w:t>
            </w:r>
          </w:p>
        </w:tc>
        <w:tc>
          <w:tcPr>
            <w:tcW w:w="3577" w:type="dxa"/>
            <w:vMerge w:val="restart"/>
          </w:tcPr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80" w:rsidRPr="00344A25" w:rsidRDefault="0085438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Gürcistan Çalışma, Sağlık ve Sosyal İlişkiler Bakanlığı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of Georgia)</w:t>
            </w:r>
          </w:p>
          <w:p w:rsidR="00854380" w:rsidRPr="00344A25" w:rsidRDefault="0085438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E0" w:rsidRPr="00344A25" w:rsidRDefault="00600EE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LEPL 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Picture Library) 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Tıbbi İşlemler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Devlet Düzenleme Kurumu”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A01" w:rsidRPr="00344A25" w:rsidRDefault="00743A01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res:</w:t>
            </w:r>
          </w:p>
          <w:p w:rsidR="00743A01" w:rsidRPr="00344A25" w:rsidRDefault="00743A01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144, AK.TSERETELI AVENUE</w:t>
            </w:r>
            <w:proofErr w:type="gram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0159 TBILISI, GEORGIA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(995 32) 272 50 81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582B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01" w:rsidRPr="00344A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drugcontrol@</w:t>
            </w:r>
            <w:proofErr w:type="gramStart"/>
            <w:r w:rsidR="00743A01" w:rsidRPr="00344A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gol.ge</w:t>
            </w:r>
            <w:proofErr w:type="gramEnd"/>
          </w:p>
        </w:tc>
      </w:tr>
      <w:tr w:rsidR="006021DC" w:rsidRPr="00344A25" w:rsidTr="000413C3">
        <w:trPr>
          <w:trHeight w:val="6629"/>
        </w:trPr>
        <w:tc>
          <w:tcPr>
            <w:tcW w:w="6237" w:type="dxa"/>
            <w:vMerge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070" w:type="dxa"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Uyuşturucu ilaçlar</w:t>
            </w: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Ayrıca: </w:t>
            </w:r>
            <w:proofErr w:type="spellStart"/>
            <w:r w:rsidRPr="00344A25">
              <w:rPr>
                <w:rFonts w:ascii="Times New Roman" w:hAnsi="Times New Roman" w:cs="Times New Roman"/>
              </w:rPr>
              <w:t>Bu</w:t>
            </w:r>
            <w:r w:rsidR="001A02F2">
              <w:rPr>
                <w:rFonts w:ascii="Times New Roman" w:hAnsi="Times New Roman" w:cs="Times New Roman"/>
              </w:rPr>
              <w:t>torphanol</w:t>
            </w:r>
            <w:proofErr w:type="spellEnd"/>
            <w:r w:rsidR="001A02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02F2">
              <w:rPr>
                <w:rFonts w:ascii="Times New Roman" w:hAnsi="Times New Roman" w:cs="Times New Roman"/>
              </w:rPr>
              <w:t>Nalbuphine</w:t>
            </w:r>
            <w:proofErr w:type="spellEnd"/>
            <w:r w:rsidR="001A02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02F2">
              <w:rPr>
                <w:rFonts w:ascii="Times New Roman" w:hAnsi="Times New Roman" w:cs="Times New Roman"/>
              </w:rPr>
              <w:t>Tramadol</w:t>
            </w:r>
            <w:proofErr w:type="spellEnd"/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3FAB5A" wp14:editId="779D88F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147320</wp:posOffset>
                      </wp:positionV>
                      <wp:extent cx="609600" cy="28575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54A" w:rsidRDefault="00DC254A" w:rsidP="00DC254A">
                                  <w:pPr>
                                    <w:jc w:val="center"/>
                                  </w:pPr>
                                  <w:r>
                                    <w:t>31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AB5A" id="Dikdörtgen 15" o:spid="_x0000_s1031" style="position:absolute;margin-left:7.4pt;margin-top:11.6pt;width:4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" fillcolor="window" strokecolor="windowText" strokeweight=".5pt">
                      <v:textbox>
                        <w:txbxContent>
                          <w:p w:rsidR="00DC254A" w:rsidRDefault="00DC254A" w:rsidP="00DC254A">
                            <w:pPr>
                              <w:jc w:val="center"/>
                            </w:pPr>
                            <w:r>
                              <w:t>31 Gün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4A25">
              <w:rPr>
                <w:rFonts w:ascii="Times New Roman" w:hAnsi="Times New Roman" w:cs="Times New Roman"/>
                <w:b/>
              </w:rPr>
              <w:t>Psikotrop</w:t>
            </w:r>
            <w:proofErr w:type="spellEnd"/>
            <w:r w:rsidRPr="00344A25">
              <w:rPr>
                <w:rFonts w:ascii="Times New Roman" w:hAnsi="Times New Roman" w:cs="Times New Roman"/>
                <w:b/>
              </w:rPr>
              <w:t xml:space="preserve"> Maddeler</w:t>
            </w: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Ayrıca: </w:t>
            </w:r>
            <w:proofErr w:type="spellStart"/>
            <w:r w:rsidRPr="00344A25">
              <w:rPr>
                <w:rFonts w:ascii="Times New Roman" w:hAnsi="Times New Roman" w:cs="Times New Roman"/>
              </w:rPr>
              <w:t>Ti</w:t>
            </w:r>
            <w:r w:rsidR="00344A25">
              <w:rPr>
                <w:rFonts w:ascii="Times New Roman" w:hAnsi="Times New Roman" w:cs="Times New Roman"/>
              </w:rPr>
              <w:t>aneptine</w:t>
            </w:r>
            <w:proofErr w:type="spellEnd"/>
            <w:r w:rsid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4A25">
              <w:rPr>
                <w:rFonts w:ascii="Times New Roman" w:hAnsi="Times New Roman" w:cs="Times New Roman"/>
              </w:rPr>
              <w:t>Ketamine</w:t>
            </w:r>
            <w:proofErr w:type="spellEnd"/>
            <w:r w:rsid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44A25">
              <w:rPr>
                <w:rFonts w:ascii="Times New Roman" w:hAnsi="Times New Roman" w:cs="Times New Roman"/>
              </w:rPr>
              <w:t>Pregabalin,</w:t>
            </w:r>
            <w:r w:rsidRPr="00344A25">
              <w:rPr>
                <w:rFonts w:ascii="Times New Roman" w:hAnsi="Times New Roman" w:cs="Times New Roman"/>
              </w:rPr>
              <w:t>Fenazepame</w:t>
            </w:r>
            <w:proofErr w:type="spellEnd"/>
            <w:proofErr w:type="gramEnd"/>
          </w:p>
          <w:p w:rsidR="00054D7E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9B5918" wp14:editId="6FB5DBF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133985</wp:posOffset>
                      </wp:positionV>
                      <wp:extent cx="609600" cy="2857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54A" w:rsidRDefault="00DC254A" w:rsidP="00DC254A">
                                  <w:pPr>
                                    <w:jc w:val="center"/>
                                  </w:pPr>
                                  <w:r>
                                    <w:t>31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5918" id="Dikdörtgen 17" o:spid="_x0000_s1032" style="position:absolute;margin-left:7.4pt;margin-top:10.55pt;width:48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" fillcolor="window" strokecolor="windowText" strokeweight=".5pt">
                      <v:textbox>
                        <w:txbxContent>
                          <w:p w:rsidR="00DC254A" w:rsidRDefault="00DC254A" w:rsidP="00DC254A">
                            <w:pPr>
                              <w:jc w:val="center"/>
                            </w:pPr>
                            <w:r>
                              <w:t>31 Gün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</w:p>
          <w:p w:rsidR="00DC254A" w:rsidRPr="00344A25" w:rsidRDefault="00DC254A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Yasaklanmış maddeler listesi (varsa lütfen belirtiniz)</w:t>
            </w:r>
          </w:p>
          <w:p w:rsidR="000413C3" w:rsidRDefault="00DC254A" w:rsidP="000413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1961 </w:t>
            </w:r>
            <w:proofErr w:type="gramStart"/>
            <w:r w:rsidRPr="00344A25">
              <w:rPr>
                <w:rFonts w:ascii="Times New Roman" w:hAnsi="Times New Roman" w:cs="Times New Roman"/>
              </w:rPr>
              <w:t xml:space="preserve">Sözleşmesi </w:t>
            </w:r>
            <w:r w:rsidR="00854380" w:rsidRPr="00344A25">
              <w:rPr>
                <w:rFonts w:ascii="Times New Roman" w:hAnsi="Times New Roman" w:cs="Times New Roman"/>
              </w:rPr>
              <w:t xml:space="preserve"> </w:t>
            </w:r>
            <w:r w:rsidRPr="00344A25">
              <w:rPr>
                <w:rFonts w:ascii="Times New Roman" w:hAnsi="Times New Roman" w:cs="Times New Roman"/>
              </w:rPr>
              <w:t>Tablo</w:t>
            </w:r>
            <w:proofErr w:type="gramEnd"/>
            <w:r w:rsidRPr="00344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925" w:rsidRPr="00344A25">
              <w:rPr>
                <w:rFonts w:ascii="Times New Roman" w:hAnsi="Times New Roman" w:cs="Times New Roman"/>
              </w:rPr>
              <w:t>IV’de</w:t>
            </w:r>
            <w:proofErr w:type="spellEnd"/>
            <w:r w:rsidR="00630925" w:rsidRPr="00344A25">
              <w:rPr>
                <w:rFonts w:ascii="Times New Roman" w:hAnsi="Times New Roman" w:cs="Times New Roman"/>
              </w:rPr>
              <w:t xml:space="preserve"> ve 1971 Sözleşmesi Tablo </w:t>
            </w:r>
            <w:proofErr w:type="spellStart"/>
            <w:r w:rsidR="00630925" w:rsidRPr="00344A25">
              <w:rPr>
                <w:rFonts w:ascii="Times New Roman" w:hAnsi="Times New Roman" w:cs="Times New Roman"/>
              </w:rPr>
              <w:t>I</w:t>
            </w:r>
            <w:r w:rsidRPr="00344A25">
              <w:rPr>
                <w:rFonts w:ascii="Times New Roman" w:hAnsi="Times New Roman" w:cs="Times New Roman"/>
              </w:rPr>
              <w:t>’de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yer alan maddeler.</w:t>
            </w:r>
          </w:p>
          <w:p w:rsidR="00344A25" w:rsidRPr="00344A25" w:rsidRDefault="00344A25" w:rsidP="000413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Diğer bilgiler</w:t>
            </w:r>
          </w:p>
          <w:p w:rsidR="00DC254A" w:rsidRPr="00344A25" w:rsidRDefault="00854380" w:rsidP="006A6B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A25">
              <w:rPr>
                <w:rFonts w:ascii="Times New Roman" w:hAnsi="Times New Roman" w:cs="Times New Roman"/>
              </w:rPr>
              <w:t>Clophelin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(göz damlası ve ampul),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Clorpromazine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Cyclodol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4A25">
              <w:rPr>
                <w:rFonts w:ascii="Times New Roman" w:hAnsi="Times New Roman" w:cs="Times New Roman"/>
              </w:rPr>
              <w:t>trihexyphenidyl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A25">
              <w:rPr>
                <w:rFonts w:ascii="Times New Roman" w:hAnsi="Times New Roman" w:cs="Times New Roman"/>
              </w:rPr>
              <w:t>hydrochloride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Propanidide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Thioridazine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4A25">
              <w:rPr>
                <w:rFonts w:ascii="Times New Roman" w:hAnsi="Times New Roman" w:cs="Times New Roman"/>
              </w:rPr>
              <w:t>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44A25">
              <w:rPr>
                <w:rFonts w:ascii="Times New Roman" w:hAnsi="Times New Roman" w:cs="Times New Roman"/>
              </w:rPr>
              <w:t>Norephedrine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44A25">
              <w:rPr>
                <w:rFonts w:ascii="Times New Roman" w:hAnsi="Times New Roman" w:cs="Times New Roman"/>
              </w:rPr>
              <w:t>Pseudoephedrine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içeren kombine preparatlar ve ayrıca 1961 Sözleşmesi listelerinde öngörülmeyen uyuşturucu maddeler içeren kombine preparatlar</w:t>
            </w:r>
            <w:r w:rsidR="00180332" w:rsidRPr="00344A25">
              <w:rPr>
                <w:rFonts w:ascii="Times New Roman" w:hAnsi="Times New Roman" w:cs="Times New Roman"/>
              </w:rPr>
              <w:t xml:space="preserve">, </w:t>
            </w:r>
            <w:r w:rsidR="00630925" w:rsidRPr="00344A25">
              <w:rPr>
                <w:rFonts w:ascii="Times New Roman" w:hAnsi="Times New Roman" w:cs="Times New Roman"/>
              </w:rPr>
              <w:t xml:space="preserve">uygun </w:t>
            </w:r>
            <w:r w:rsidR="00180332" w:rsidRPr="00344A25">
              <w:rPr>
                <w:rFonts w:ascii="Times New Roman" w:hAnsi="Times New Roman" w:cs="Times New Roman"/>
              </w:rPr>
              <w:t>tıbbi belgeler gerektirmektedir.</w:t>
            </w:r>
            <w:r w:rsidRPr="00344A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77" w:type="dxa"/>
            <w:vMerge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70" w:rsidRPr="00553260" w:rsidRDefault="000F3470" w:rsidP="00C332AE">
      <w:pPr>
        <w:rPr>
          <w:rFonts w:ascii="Times New Roman" w:hAnsi="Times New Roman" w:cs="Times New Roman"/>
          <w:sz w:val="24"/>
          <w:szCs w:val="24"/>
        </w:rPr>
      </w:pPr>
    </w:p>
    <w:sectPr w:rsidR="000F3470" w:rsidRPr="00553260" w:rsidSect="00D007A4">
      <w:headerReference w:type="default" r:id="rId8"/>
      <w:pgSz w:w="16838" w:h="11906" w:orient="landscape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DF" w:rsidRDefault="006235DF" w:rsidP="00FA243B">
      <w:pPr>
        <w:spacing w:after="0" w:line="240" w:lineRule="auto"/>
      </w:pPr>
      <w:r>
        <w:separator/>
      </w:r>
    </w:p>
  </w:endnote>
  <w:endnote w:type="continuationSeparator" w:id="0">
    <w:p w:rsidR="006235DF" w:rsidRDefault="006235DF" w:rsidP="00FA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DF" w:rsidRDefault="006235DF" w:rsidP="00FA243B">
      <w:pPr>
        <w:spacing w:after="0" w:line="240" w:lineRule="auto"/>
      </w:pPr>
      <w:r>
        <w:separator/>
      </w:r>
    </w:p>
  </w:footnote>
  <w:footnote w:type="continuationSeparator" w:id="0">
    <w:p w:rsidR="006235DF" w:rsidRDefault="006235DF" w:rsidP="00FA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6B" w:rsidRDefault="00C95E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0719"/>
    <w:multiLevelType w:val="hybridMultilevel"/>
    <w:tmpl w:val="79DEA100"/>
    <w:lvl w:ilvl="0" w:tplc="4C14E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7684D"/>
    <w:multiLevelType w:val="hybridMultilevel"/>
    <w:tmpl w:val="5FBAC874"/>
    <w:lvl w:ilvl="0" w:tplc="041F001B">
      <w:start w:val="1"/>
      <w:numFmt w:val="lowerRoman"/>
      <w:lvlText w:val="%1."/>
      <w:lvlJc w:val="righ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D0D25DE"/>
    <w:multiLevelType w:val="hybridMultilevel"/>
    <w:tmpl w:val="7136AD6A"/>
    <w:lvl w:ilvl="0" w:tplc="72D23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D187C"/>
    <w:multiLevelType w:val="hybridMultilevel"/>
    <w:tmpl w:val="5C2217F8"/>
    <w:lvl w:ilvl="0" w:tplc="2BAAA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BC"/>
    <w:rsid w:val="000413C3"/>
    <w:rsid w:val="00050D13"/>
    <w:rsid w:val="00054D7E"/>
    <w:rsid w:val="000D7761"/>
    <w:rsid w:val="000E17D4"/>
    <w:rsid w:val="000F0FC7"/>
    <w:rsid w:val="000F3470"/>
    <w:rsid w:val="00106A4C"/>
    <w:rsid w:val="001630E2"/>
    <w:rsid w:val="00180332"/>
    <w:rsid w:val="001A02F2"/>
    <w:rsid w:val="001E3D09"/>
    <w:rsid w:val="002253A7"/>
    <w:rsid w:val="00243405"/>
    <w:rsid w:val="00275AED"/>
    <w:rsid w:val="002847BE"/>
    <w:rsid w:val="00304B88"/>
    <w:rsid w:val="00344A25"/>
    <w:rsid w:val="00356942"/>
    <w:rsid w:val="00404772"/>
    <w:rsid w:val="00415026"/>
    <w:rsid w:val="0046366D"/>
    <w:rsid w:val="00464C69"/>
    <w:rsid w:val="00472ADF"/>
    <w:rsid w:val="004C238A"/>
    <w:rsid w:val="004E2486"/>
    <w:rsid w:val="004F1C30"/>
    <w:rsid w:val="00515D22"/>
    <w:rsid w:val="0057080E"/>
    <w:rsid w:val="005719E9"/>
    <w:rsid w:val="00574177"/>
    <w:rsid w:val="00600EE0"/>
    <w:rsid w:val="006021DC"/>
    <w:rsid w:val="006202F3"/>
    <w:rsid w:val="006235DF"/>
    <w:rsid w:val="0062582B"/>
    <w:rsid w:val="00630925"/>
    <w:rsid w:val="006A6B10"/>
    <w:rsid w:val="006C2859"/>
    <w:rsid w:val="006D41A6"/>
    <w:rsid w:val="006D5CBE"/>
    <w:rsid w:val="00743A01"/>
    <w:rsid w:val="00752CC8"/>
    <w:rsid w:val="00756AD0"/>
    <w:rsid w:val="00790ABF"/>
    <w:rsid w:val="008332A1"/>
    <w:rsid w:val="00854380"/>
    <w:rsid w:val="0088485F"/>
    <w:rsid w:val="00894320"/>
    <w:rsid w:val="008F46BC"/>
    <w:rsid w:val="009762D0"/>
    <w:rsid w:val="009C3093"/>
    <w:rsid w:val="00A31A72"/>
    <w:rsid w:val="00B127D8"/>
    <w:rsid w:val="00B641BC"/>
    <w:rsid w:val="00BC33BF"/>
    <w:rsid w:val="00C332AE"/>
    <w:rsid w:val="00C95E6B"/>
    <w:rsid w:val="00D007A4"/>
    <w:rsid w:val="00DC254A"/>
    <w:rsid w:val="00E41806"/>
    <w:rsid w:val="00E85044"/>
    <w:rsid w:val="00F3733F"/>
    <w:rsid w:val="00F44F6D"/>
    <w:rsid w:val="00FA243B"/>
    <w:rsid w:val="00FA4557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9107B-BA57-4257-8DD2-4CBF5F05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1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43B"/>
  </w:style>
  <w:style w:type="paragraph" w:styleId="Altbilgi">
    <w:name w:val="footer"/>
    <w:basedOn w:val="Normal"/>
    <w:link w:val="Al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43B"/>
  </w:style>
  <w:style w:type="paragraph" w:styleId="ListeParagraf">
    <w:name w:val="List Paragraph"/>
    <w:basedOn w:val="Normal"/>
    <w:uiPriority w:val="34"/>
    <w:qFormat/>
    <w:rsid w:val="000413C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127D8"/>
    <w:rPr>
      <w:b/>
      <w:bCs/>
    </w:rPr>
  </w:style>
  <w:style w:type="character" w:customStyle="1" w:styleId="apple-converted-space">
    <w:name w:val="apple-converted-space"/>
    <w:basedOn w:val="VarsaylanParagrafYazTipi"/>
    <w:rsid w:val="00B1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9D2-BA09-44F7-93AD-705EF11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ÇELİKKANAT</dc:creator>
  <cp:lastModifiedBy>HP</cp:lastModifiedBy>
  <cp:revision>2</cp:revision>
  <cp:lastPrinted>2014-04-15T06:46:00Z</cp:lastPrinted>
  <dcterms:created xsi:type="dcterms:W3CDTF">2014-04-15T11:14:00Z</dcterms:created>
  <dcterms:modified xsi:type="dcterms:W3CDTF">2014-04-15T11:14:00Z</dcterms:modified>
</cp:coreProperties>
</file>