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4709" w14:textId="77777777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14:paraId="58FC7E2C" w14:textId="555428F9" w:rsidR="00274DFE" w:rsidRPr="00ED6595" w:rsidRDefault="0093355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ED6595">
        <w:rPr>
          <w:rFonts w:ascii="Trebuchet MS" w:hAnsi="Trebuchet MS"/>
          <w:i/>
          <w:color w:val="FF0000"/>
          <w:sz w:val="20"/>
          <w:szCs w:val="20"/>
        </w:rPr>
        <w:t>Destekleyicinin</w:t>
      </w:r>
      <w:r w:rsidR="00BF5C82" w:rsidRPr="00ED6595">
        <w:rPr>
          <w:rFonts w:ascii="Trebuchet MS" w:hAnsi="Trebuchet MS"/>
          <w:i/>
          <w:color w:val="FF0000"/>
          <w:sz w:val="20"/>
          <w:szCs w:val="20"/>
        </w:rPr>
        <w:t>/</w:t>
      </w:r>
      <w:r w:rsidRPr="00ED6595">
        <w:rPr>
          <w:rFonts w:ascii="Trebuchet MS" w:hAnsi="Trebuchet MS"/>
          <w:i/>
          <w:color w:val="FF0000"/>
          <w:sz w:val="20"/>
          <w:szCs w:val="20"/>
        </w:rPr>
        <w:t>yasal temsilci</w:t>
      </w:r>
      <w:r w:rsidR="002B5827" w:rsidRPr="00ED6595">
        <w:rPr>
          <w:rFonts w:ascii="Trebuchet MS" w:hAnsi="Trebuchet MS"/>
          <w:i/>
          <w:color w:val="FF0000"/>
          <w:sz w:val="20"/>
          <w:szCs w:val="20"/>
        </w:rPr>
        <w:t>nin</w:t>
      </w:r>
      <w:r w:rsidR="00BF5C82" w:rsidRPr="00ED6595">
        <w:rPr>
          <w:rFonts w:ascii="Trebuchet MS" w:hAnsi="Trebuchet MS"/>
          <w:i/>
          <w:color w:val="FF0000"/>
          <w:sz w:val="20"/>
          <w:szCs w:val="20"/>
        </w:rPr>
        <w:t>/</w:t>
      </w:r>
      <w:r w:rsidRPr="00ED6595">
        <w:rPr>
          <w:rFonts w:ascii="Trebuchet MS" w:hAnsi="Trebuchet MS"/>
          <w:i/>
          <w:color w:val="FF0000"/>
          <w:sz w:val="20"/>
          <w:szCs w:val="20"/>
        </w:rPr>
        <w:t>sözleşmeli araştırma kuruluşunun</w:t>
      </w:r>
      <w:r w:rsidR="002B5827" w:rsidRPr="00ED6595">
        <w:rPr>
          <w:rFonts w:ascii="Trebuchet MS" w:hAnsi="Trebuchet MS"/>
          <w:i/>
          <w:color w:val="FF0000"/>
          <w:sz w:val="20"/>
          <w:szCs w:val="20"/>
        </w:rPr>
        <w:t xml:space="preserve">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543"/>
      </w:tblGrid>
      <w:tr w:rsidR="002B5827" w:rsidRPr="00A524F6" w14:paraId="4E7B4087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37A19FC6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14:paraId="3B13A094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9674D76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67456FF0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B041924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14:paraId="686E825D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DE43FBF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367A9" w:rsidRPr="00E76921" w14:paraId="628A42D2" w14:textId="77777777" w:rsidTr="00D367A9">
        <w:trPr>
          <w:trHeight w:val="351"/>
        </w:trPr>
        <w:tc>
          <w:tcPr>
            <w:tcW w:w="10206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F8D8093" w14:textId="6FFB60D4" w:rsidR="00D367A9" w:rsidRPr="00D367A9" w:rsidRDefault="00D367A9" w:rsidP="00D367A9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noProof/>
                <w:sz w:val="20"/>
              </w:rPr>
            </w:pPr>
            <w:r>
              <w:rPr>
                <w:rFonts w:ascii="Segoe UI" w:hAnsi="Segoe UI" w:cs="Segoe UI"/>
                <w:b/>
                <w:noProof/>
                <w:sz w:val="20"/>
              </w:rPr>
              <w:t>Sözleşmeli Araştırma K</w:t>
            </w:r>
            <w:r w:rsidRPr="00D367A9">
              <w:rPr>
                <w:rFonts w:ascii="Segoe UI" w:hAnsi="Segoe UI" w:cs="Segoe UI"/>
                <w:b/>
                <w:noProof/>
                <w:sz w:val="20"/>
              </w:rPr>
              <w:t>uruluşu</w:t>
            </w:r>
          </w:p>
        </w:tc>
      </w:tr>
      <w:tr w:rsidR="00D367A9" w:rsidRPr="00E76921" w14:paraId="3DDBBCF2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D324DB3" w14:textId="3C641104" w:rsidR="00D367A9" w:rsidRPr="00DA61BC" w:rsidRDefault="00D367A9" w:rsidP="00D367A9">
            <w:pPr>
              <w:tabs>
                <w:tab w:val="left" w:pos="426"/>
              </w:tabs>
              <w:spacing w:after="0" w:line="23" w:lineRule="atLeas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367A9" w:rsidRPr="00A524F6" w14:paraId="01D852C4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28C0CEA" w14:textId="77777777" w:rsidR="00D367A9" w:rsidRPr="008411D9" w:rsidRDefault="00D367A9" w:rsidP="00D367A9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D367A9" w:rsidRPr="00E76921" w14:paraId="0B9AE69E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2EBD017" w14:textId="77777777" w:rsidR="00D367A9" w:rsidRPr="009D0178" w:rsidRDefault="00D367A9" w:rsidP="00D367A9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367A9" w:rsidRPr="00A524F6" w14:paraId="5CC86BA9" w14:textId="442C3BA5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488EA8" w14:textId="71565CDB" w:rsidR="00D367A9" w:rsidRPr="004F278B" w:rsidRDefault="00D367A9" w:rsidP="00D367A9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14:paraId="14959FB8" w14:textId="0D799CF7" w:rsidR="00D367A9" w:rsidRPr="001D4DA1" w:rsidRDefault="00D367A9" w:rsidP="00D367A9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1D23C5" w14:textId="6FD51ED2" w:rsidR="00D367A9" w:rsidRPr="004F278B" w:rsidRDefault="00D367A9" w:rsidP="00D367A9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14:paraId="37F212CF" w14:textId="394C6E32" w:rsidR="00D367A9" w:rsidRPr="001D4DA1" w:rsidRDefault="00D367A9" w:rsidP="00D367A9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14:paraId="48D1E1E6" w14:textId="77777777"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657186F1" w14:textId="7D7F3708"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14:paraId="77F8B796" w14:textId="77777777"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3C30F2" w:rsidRPr="00A524F6" w14:paraId="2BF18ACF" w14:textId="77777777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14:paraId="44E8A43D" w14:textId="4390141E"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14:paraId="42E2795F" w14:textId="77777777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6C66E816" w14:textId="77777777" w:rsidR="003C30F2" w:rsidRPr="002E1A0A" w:rsidRDefault="003C30F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38B46D36" w14:textId="77777777"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99A77C6" w14:textId="7BA3AD33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7686"/>
        <w:gridCol w:w="1134"/>
      </w:tblGrid>
      <w:tr w:rsidR="001E61E5" w:rsidRPr="008D3069" w14:paraId="092AF4CA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2A5E929A" w14:textId="42D1D959"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 w:rsidRPr="0010434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5ED7B123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75F1C077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567197C1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14:paraId="6056999A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13B36662" w14:textId="77777777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14:paraId="646B68D5" w14:textId="1058BB4F" w:rsidR="002B5827" w:rsidRPr="00ED6595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ED6595">
              <w:rPr>
                <w:rFonts w:ascii="Trebuchet MS" w:hAnsi="Trebuchet MS"/>
                <w:i/>
                <w:color w:val="FF0000"/>
                <w:sz w:val="20"/>
                <w:szCs w:val="20"/>
              </w:rPr>
              <w:t xml:space="preserve">TÜBİTAK, </w:t>
            </w:r>
            <w:r w:rsidR="00BB5FE3" w:rsidRPr="00ED6595">
              <w:rPr>
                <w:rFonts w:ascii="Trebuchet MS" w:hAnsi="Trebuchet MS"/>
                <w:i/>
                <w:color w:val="FF0000"/>
                <w:sz w:val="20"/>
                <w:szCs w:val="20"/>
              </w:rPr>
              <w:t xml:space="preserve">TÜSEB, </w:t>
            </w:r>
            <w:r w:rsidRPr="00ED6595">
              <w:rPr>
                <w:rFonts w:ascii="Trebuchet MS" w:hAnsi="Trebuchet MS"/>
                <w:i/>
                <w:color w:val="FF0000"/>
                <w:sz w:val="20"/>
                <w:szCs w:val="20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07A1AC2B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14:paraId="1A6D12B6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34AEDE52" w14:textId="77777777"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14:paraId="239832FC" w14:textId="56D09A57"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ED6595">
              <w:rPr>
                <w:rFonts w:ascii="Trebuchet MS" w:hAnsi="Trebuchet MS"/>
                <w:i/>
                <w:color w:val="FF0000"/>
                <w:sz w:val="20"/>
                <w:szCs w:val="20"/>
              </w:rPr>
              <w:t>İlaç, malzeme ve cihaz hibeleri vb.</w:t>
            </w:r>
          </w:p>
        </w:tc>
        <w:sdt>
          <w:sdtPr>
            <w:rPr>
              <w:b/>
              <w:sz w:val="30"/>
              <w:szCs w:val="30"/>
            </w:rPr>
            <w:id w:val="-640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20E8B4CE" w14:textId="72B7236D"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14:paraId="2518F245" w14:textId="77777777" w:rsidTr="00ED6595">
        <w:trPr>
          <w:trHeight w:val="1057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42B95829" w14:textId="77777777"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5B77FC5A" w14:textId="77777777" w:rsidR="00FA7CEF" w:rsidRPr="00722AF1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14:paraId="52AE1E92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3F91AD32" w14:textId="06AAD696"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0F8594E4" w14:textId="77777777" w:rsidTr="00ED6595">
        <w:trPr>
          <w:trHeight w:val="1582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754F9AAF" w14:textId="77777777"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09EE2171" w14:textId="77777777" w:rsidR="002B5827" w:rsidRPr="00722AF1" w:rsidRDefault="00DA24E4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2A2FBC66" w14:textId="6B20A8F7"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14:paraId="045B5473" w14:textId="3A1156B0"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14:paraId="2E53619D" w14:textId="45105926" w:rsidR="007B7AE5" w:rsidRPr="00ED6595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ED6595">
        <w:rPr>
          <w:rFonts w:ascii="Trebuchet MS" w:hAnsi="Trebuchet MS"/>
          <w:i/>
          <w:color w:val="FF0000"/>
          <w:sz w:val="20"/>
          <w:szCs w:val="20"/>
        </w:rPr>
        <w:t>Uluslararası araştırmalarda sadece Türkiye için ayrıla</w:t>
      </w:r>
      <w:r w:rsidR="000C7A12" w:rsidRPr="00ED6595">
        <w:rPr>
          <w:rFonts w:ascii="Trebuchet MS" w:hAnsi="Trebuchet MS"/>
          <w:i/>
          <w:color w:val="FF0000"/>
          <w:sz w:val="20"/>
          <w:szCs w:val="20"/>
        </w:rPr>
        <w:t>n</w:t>
      </w:r>
      <w:r w:rsidRPr="00ED6595">
        <w:rPr>
          <w:rFonts w:ascii="Trebuchet MS" w:hAnsi="Trebuchet MS"/>
          <w:i/>
          <w:color w:val="FF0000"/>
          <w:sz w:val="20"/>
          <w:szCs w:val="20"/>
        </w:rPr>
        <w:t xml:space="preserve"> bütçe rakamını belirtiniz.</w:t>
      </w:r>
    </w:p>
    <w:p w14:paraId="3EC36684" w14:textId="4637814B" w:rsidR="002B5827" w:rsidRPr="00ED6595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ED6595">
        <w:rPr>
          <w:rFonts w:ascii="Trebuchet MS" w:hAnsi="Trebuchet MS"/>
          <w:i/>
          <w:color w:val="FF0000"/>
          <w:sz w:val="20"/>
          <w:szCs w:val="20"/>
        </w:rPr>
        <w:t>Bu form, a</w:t>
      </w:r>
      <w:r w:rsidR="002B5827" w:rsidRPr="00ED6595">
        <w:rPr>
          <w:rFonts w:ascii="Trebuchet MS" w:hAnsi="Trebuchet MS"/>
          <w:i/>
          <w:color w:val="FF0000"/>
          <w:sz w:val="20"/>
          <w:szCs w:val="20"/>
        </w:rPr>
        <w:t>raştırma bütçe formunu imzalamaya yetkili kişiler tarafından imzalanmalıdır. Müşterek imza atılan durumlarda ilgili bölüm artırılabilir.</w:t>
      </w:r>
    </w:p>
    <w:p w14:paraId="7D2E9EAA" w14:textId="20D711B6" w:rsidR="00FB0EA4" w:rsidRPr="00ED6595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ED6595">
        <w:rPr>
          <w:rFonts w:ascii="Trebuchet MS" w:hAnsi="Trebuchet MS"/>
          <w:i/>
          <w:color w:val="FF0000"/>
          <w:sz w:val="20"/>
          <w:szCs w:val="20"/>
        </w:rPr>
        <w:t xml:space="preserve">Araştırmacı tarafından başlatılan araştırmalarda </w:t>
      </w:r>
      <w:r w:rsidR="00195A2D" w:rsidRPr="00ED6595">
        <w:rPr>
          <w:rFonts w:ascii="Trebuchet MS" w:hAnsi="Trebuchet MS"/>
          <w:i/>
          <w:color w:val="FF0000"/>
          <w:sz w:val="20"/>
          <w:szCs w:val="20"/>
        </w:rPr>
        <w:t xml:space="preserve">bu form </w:t>
      </w:r>
      <w:r w:rsidRPr="00ED6595">
        <w:rPr>
          <w:rFonts w:ascii="Trebuchet MS" w:hAnsi="Trebuchet MS"/>
          <w:i/>
          <w:color w:val="FF0000"/>
          <w:sz w:val="20"/>
          <w:szCs w:val="20"/>
        </w:rPr>
        <w:t>araştırmacı tarafından imzalanmalıdır.</w:t>
      </w:r>
    </w:p>
    <w:p w14:paraId="3AAAD723" w14:textId="0A8D17F1" w:rsidR="00C45CA0" w:rsidRPr="00ED6595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ED6595">
        <w:rPr>
          <w:rFonts w:ascii="Trebuchet MS" w:hAnsi="Trebuchet MS"/>
          <w:i/>
          <w:color w:val="FF0000"/>
          <w:sz w:val="20"/>
          <w:szCs w:val="20"/>
        </w:rPr>
        <w:t>Bir gönüllü için ayrılan toplam miktar değil tüm araştırma boyunca ülkemiz için ayrılan araştırmacı ödemeleri, merkez ödemeleri ve operasyonel giderlerin de dâhil olduğu toplam miktarın belirtilmesi gerekmektedir.</w:t>
      </w:r>
    </w:p>
    <w:p w14:paraId="39CAFB82" w14:textId="7A010716" w:rsidR="00ED6595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ED6595">
        <w:rPr>
          <w:rFonts w:ascii="Trebuchet MS" w:hAnsi="Trebuchet MS"/>
          <w:i/>
          <w:color w:val="FF0000"/>
          <w:sz w:val="20"/>
          <w:szCs w:val="20"/>
        </w:rPr>
        <w:t xml:space="preserve">Sadece </w:t>
      </w:r>
      <w:r w:rsidR="00EE10DC" w:rsidRPr="00ED6595">
        <w:rPr>
          <w:rFonts w:ascii="Trebuchet MS" w:hAnsi="Trebuchet MS"/>
          <w:i/>
          <w:color w:val="FF0000"/>
          <w:sz w:val="20"/>
          <w:szCs w:val="20"/>
        </w:rPr>
        <w:t xml:space="preserve">toplam </w:t>
      </w:r>
      <w:r w:rsidRPr="00ED6595">
        <w:rPr>
          <w:rFonts w:ascii="Trebuchet MS" w:hAnsi="Trebuchet MS"/>
          <w:i/>
          <w:color w:val="FF0000"/>
          <w:sz w:val="20"/>
          <w:szCs w:val="20"/>
        </w:rPr>
        <w:t>bütçe rakamı yazılmal</w:t>
      </w:r>
      <w:r w:rsidR="008305F3" w:rsidRPr="00ED6595">
        <w:rPr>
          <w:rFonts w:ascii="Trebuchet MS" w:hAnsi="Trebuchet MS"/>
          <w:i/>
          <w:color w:val="FF0000"/>
          <w:sz w:val="20"/>
          <w:szCs w:val="20"/>
        </w:rPr>
        <w:t>ıdır. Herhangi bir hesaplama</w:t>
      </w:r>
      <w:r w:rsidRPr="00ED6595">
        <w:rPr>
          <w:rFonts w:ascii="Trebuchet MS" w:hAnsi="Trebuchet MS"/>
          <w:i/>
          <w:color w:val="FF0000"/>
          <w:sz w:val="20"/>
          <w:szCs w:val="20"/>
        </w:rPr>
        <w:t xml:space="preserve"> (gönüllü sayısı, merkez üzerinden hesaplama gibi) </w:t>
      </w:r>
      <w:r w:rsidR="009C0E23" w:rsidRPr="00ED6595">
        <w:rPr>
          <w:rFonts w:ascii="Trebuchet MS" w:hAnsi="Trebuchet MS"/>
          <w:i/>
          <w:color w:val="FF0000"/>
          <w:sz w:val="20"/>
          <w:szCs w:val="20"/>
        </w:rPr>
        <w:t>yapılarak rakam belirtilmemelidir</w:t>
      </w:r>
      <w:r w:rsidRPr="00ED6595">
        <w:rPr>
          <w:rFonts w:ascii="Trebuchet MS" w:hAnsi="Trebuchet MS"/>
          <w:i/>
          <w:color w:val="FF0000"/>
          <w:sz w:val="20"/>
          <w:szCs w:val="20"/>
        </w:rPr>
        <w:t xml:space="preserve">. </w:t>
      </w:r>
    </w:p>
    <w:p w14:paraId="1479E07D" w14:textId="77777777" w:rsidR="00ED6595" w:rsidRPr="00ED6595" w:rsidRDefault="00ED659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856"/>
      </w:tblGrid>
      <w:tr w:rsidR="002B5827" w:rsidRPr="008D3069" w14:paraId="3B15892F" w14:textId="77777777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14:paraId="6940AC45" w14:textId="5A67EE8A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711DB67E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1BEF0167" w14:textId="77777777" w:rsidR="002B5827" w:rsidRPr="00CA238F" w:rsidRDefault="00756F9D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14:paraId="71533DBD" w14:textId="77777777" w:rsidR="00ED6595" w:rsidRDefault="00ED6595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b/>
        </w:rPr>
      </w:pPr>
    </w:p>
    <w:p w14:paraId="205F2D6A" w14:textId="55D54209"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 xml:space="preserve">İş bu </w:t>
      </w:r>
      <w:r w:rsidR="00BF5C82">
        <w:rPr>
          <w:rFonts w:ascii="Arial Narrow" w:hAnsi="Arial Narrow"/>
          <w:b/>
        </w:rPr>
        <w:t xml:space="preserve">araştırma </w:t>
      </w:r>
      <w:r>
        <w:rPr>
          <w:rFonts w:ascii="Arial Narrow" w:hAnsi="Arial Narrow"/>
          <w:b/>
        </w:rPr>
        <w:t>bütçe formuyla;</w:t>
      </w:r>
    </w:p>
    <w:p w14:paraId="7E5DF067" w14:textId="1E622640"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14:paraId="366224CA" w14:textId="48C4FA86" w:rsidR="00624848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932660" w:rsidRPr="001A491E">
        <w:rPr>
          <w:rFonts w:ascii="Arial Narrow" w:hAnsi="Arial Narrow"/>
          <w:noProof/>
          <w:sz w:val="24"/>
        </w:rPr>
        <w:t xml:space="preserve"> 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14:paraId="47CBBBA6" w14:textId="32481805" w:rsidR="00BF5C82" w:rsidRPr="001A491E" w:rsidRDefault="004C649C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>Formu imzalamaya yetkili olduğumu,</w:t>
      </w:r>
    </w:p>
    <w:p w14:paraId="5056BCB6" w14:textId="3F432AC5" w:rsidR="00ED6595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14:paraId="0ECC96C5" w14:textId="77777777" w:rsidR="00ED6595" w:rsidRPr="001A491E" w:rsidRDefault="00ED6595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5398"/>
      </w:tblGrid>
      <w:tr w:rsidR="00ED6595" w:rsidRPr="00C65CC6" w14:paraId="7A8F896F" w14:textId="77777777" w:rsidTr="00ED6595">
        <w:trPr>
          <w:trHeight w:val="492"/>
        </w:trPr>
        <w:tc>
          <w:tcPr>
            <w:tcW w:w="4808" w:type="dxa"/>
            <w:shd w:val="clear" w:color="auto" w:fill="D9D9D9"/>
            <w:vAlign w:val="center"/>
          </w:tcPr>
          <w:p w14:paraId="39189A52" w14:textId="77777777" w:rsidR="00ED6595" w:rsidRPr="00F12EE7" w:rsidRDefault="00ED6595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5398" w:type="dxa"/>
            <w:vAlign w:val="center"/>
          </w:tcPr>
          <w:p w14:paraId="7FE51433" w14:textId="77777777" w:rsidR="00ED6595" w:rsidRPr="00B73230" w:rsidRDefault="00ED6595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ED6595" w:rsidRPr="00C65CC6" w14:paraId="14103D0F" w14:textId="77777777" w:rsidTr="00ED6595">
        <w:trPr>
          <w:trHeight w:val="400"/>
        </w:trPr>
        <w:tc>
          <w:tcPr>
            <w:tcW w:w="4808" w:type="dxa"/>
            <w:shd w:val="clear" w:color="auto" w:fill="D9D9D9"/>
            <w:vAlign w:val="center"/>
          </w:tcPr>
          <w:p w14:paraId="6F985BC3" w14:textId="77777777" w:rsidR="00ED6595" w:rsidRPr="00F12EE7" w:rsidRDefault="00ED6595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5398" w:type="dxa"/>
            <w:vAlign w:val="center"/>
          </w:tcPr>
          <w:p w14:paraId="43052C2B" w14:textId="77777777" w:rsidR="00ED6595" w:rsidRPr="00B73230" w:rsidRDefault="00ED6595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ED6595" w:rsidRPr="00C65CC6" w14:paraId="21D60AC5" w14:textId="77777777" w:rsidTr="00ED6595">
        <w:trPr>
          <w:trHeight w:val="400"/>
        </w:trPr>
        <w:tc>
          <w:tcPr>
            <w:tcW w:w="4808" w:type="dxa"/>
            <w:shd w:val="clear" w:color="auto" w:fill="D9D9D9"/>
            <w:vAlign w:val="center"/>
          </w:tcPr>
          <w:p w14:paraId="4E031A47" w14:textId="77777777" w:rsidR="00ED6595" w:rsidRPr="00F12EE7" w:rsidRDefault="00ED6595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5398" w:type="dxa"/>
            <w:vAlign w:val="center"/>
          </w:tcPr>
          <w:p w14:paraId="6813E79D" w14:textId="77777777" w:rsidR="00ED6595" w:rsidRPr="00B73230" w:rsidRDefault="00ED6595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ED6595" w:rsidRPr="00C65CC6" w14:paraId="2DF6BE8A" w14:textId="77777777" w:rsidTr="00ED6595">
        <w:trPr>
          <w:trHeight w:val="400"/>
        </w:trPr>
        <w:tc>
          <w:tcPr>
            <w:tcW w:w="4808" w:type="dxa"/>
            <w:shd w:val="clear" w:color="auto" w:fill="D9D9D9"/>
            <w:vAlign w:val="center"/>
          </w:tcPr>
          <w:p w14:paraId="2B67F412" w14:textId="77777777" w:rsidR="00ED6595" w:rsidRPr="00F12EE7" w:rsidRDefault="00ED6595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5398" w:type="dxa"/>
            <w:vAlign w:val="center"/>
          </w:tcPr>
          <w:p w14:paraId="4E0B1B79" w14:textId="77777777" w:rsidR="00ED6595" w:rsidRPr="00B73230" w:rsidRDefault="00ED6595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ED6595" w:rsidRPr="00C65CC6" w14:paraId="12D48CB8" w14:textId="77777777" w:rsidTr="00ED6595">
        <w:trPr>
          <w:trHeight w:val="1362"/>
        </w:trPr>
        <w:tc>
          <w:tcPr>
            <w:tcW w:w="4808" w:type="dxa"/>
            <w:shd w:val="clear" w:color="auto" w:fill="D9D9D9"/>
            <w:vAlign w:val="center"/>
          </w:tcPr>
          <w:p w14:paraId="197430E3" w14:textId="39839999" w:rsidR="00ED6595" w:rsidRPr="00F12EE7" w:rsidRDefault="00ED6595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5398" w:type="dxa"/>
            <w:vAlign w:val="center"/>
          </w:tcPr>
          <w:p w14:paraId="19843D73" w14:textId="0971B4AD" w:rsidR="00ED6595" w:rsidRPr="00B73230" w:rsidRDefault="00ED6595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  <w:r w:rsidRPr="008A23A5">
              <w:rPr>
                <w:rFonts w:ascii="Arial Narrow" w:hAnsi="Arial Narrow"/>
                <w:noProof/>
                <w:sz w:val="24"/>
              </w:rPr>
              <w:t>Bu form</w:t>
            </w:r>
            <w:bookmarkStart w:id="0" w:name="_GoBack"/>
            <w:bookmarkEnd w:id="0"/>
            <w:r w:rsidRPr="008A23A5">
              <w:rPr>
                <w:rFonts w:ascii="Arial Narrow" w:hAnsi="Arial Narrow"/>
                <w:noProof/>
                <w:sz w:val="24"/>
              </w:rPr>
              <w:t xml:space="preserve"> elektronik imza ile imzalanmıştır</w:t>
            </w:r>
            <w:r w:rsidRPr="000F1619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</w:t>
            </w:r>
            <w:r w:rsidRPr="000F1619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footnoteReference w:id="1"/>
            </w:r>
          </w:p>
        </w:tc>
      </w:tr>
    </w:tbl>
    <w:p w14:paraId="41406D7E" w14:textId="603FE646" w:rsidR="00BC7119" w:rsidRDefault="008A23A5" w:rsidP="00ED6595">
      <w:pPr>
        <w:tabs>
          <w:tab w:val="left" w:pos="426"/>
        </w:tabs>
        <w:spacing w:line="23" w:lineRule="atLeast"/>
      </w:pPr>
    </w:p>
    <w:p w14:paraId="32B0FF76" w14:textId="544DEE0B" w:rsidR="00ED6595" w:rsidRDefault="00ED6595" w:rsidP="00ED6595">
      <w:pPr>
        <w:tabs>
          <w:tab w:val="left" w:pos="426"/>
        </w:tabs>
        <w:spacing w:line="23" w:lineRule="atLeast"/>
      </w:pPr>
    </w:p>
    <w:sectPr w:rsidR="00ED6595" w:rsidSect="00C635E6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2F53C" w14:textId="77777777" w:rsidR="006A062D" w:rsidRDefault="006A062D" w:rsidP="002B5827">
      <w:pPr>
        <w:spacing w:after="0" w:line="240" w:lineRule="auto"/>
      </w:pPr>
      <w:r>
        <w:separator/>
      </w:r>
    </w:p>
  </w:endnote>
  <w:endnote w:type="continuationSeparator" w:id="0">
    <w:p w14:paraId="148B492F" w14:textId="77777777" w:rsidR="006A062D" w:rsidRDefault="006A062D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3733" w14:textId="77777777" w:rsidR="006A062D" w:rsidRDefault="006A062D" w:rsidP="002B5827">
      <w:pPr>
        <w:spacing w:after="0" w:line="240" w:lineRule="auto"/>
      </w:pPr>
      <w:r>
        <w:separator/>
      </w:r>
    </w:p>
  </w:footnote>
  <w:footnote w:type="continuationSeparator" w:id="0">
    <w:p w14:paraId="69CC6792" w14:textId="77777777" w:rsidR="006A062D" w:rsidRDefault="006A062D" w:rsidP="002B5827">
      <w:pPr>
        <w:spacing w:after="0" w:line="240" w:lineRule="auto"/>
      </w:pPr>
      <w:r>
        <w:continuationSeparator/>
      </w:r>
    </w:p>
  </w:footnote>
  <w:footnote w:id="1">
    <w:p w14:paraId="6A2D00A6" w14:textId="77777777" w:rsidR="00ED6595" w:rsidRPr="00806840" w:rsidRDefault="00ED6595" w:rsidP="00ED6595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Pr="00806840">
        <w:rPr>
          <w:rFonts w:asciiTheme="majorHAnsi" w:hAnsiTheme="majorHAnsi" w:cstheme="majorHAnsi"/>
          <w:i/>
          <w:sz w:val="16"/>
          <w:szCs w:val="16"/>
        </w:rPr>
        <w:t>Elektronik imza sahibi olmayan gerçek kişiler ıslak imzalı başvuru formunun elektronik kopyasını sunmalıdır.</w:t>
      </w:r>
    </w:p>
    <w:p w14:paraId="5B7EDC29" w14:textId="77777777" w:rsidR="00ED6595" w:rsidRPr="00331135" w:rsidRDefault="00ED6595" w:rsidP="00ED6595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6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312"/>
      <w:gridCol w:w="2317"/>
      <w:gridCol w:w="2315"/>
      <w:gridCol w:w="2315"/>
      <w:gridCol w:w="947"/>
    </w:tblGrid>
    <w:tr w:rsidR="002B5827" w:rsidRPr="008360B1" w14:paraId="4F915D1B" w14:textId="77777777" w:rsidTr="00C635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F8E4246" w14:textId="77777777"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14:paraId="2EB3A064" w14:textId="77777777" w:rsidTr="00C635E6">
      <w:trPr>
        <w:trHeight w:val="227"/>
      </w:trPr>
      <w:tc>
        <w:tcPr>
          <w:tcW w:w="113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6ADC14F" w14:textId="77777777" w:rsidR="002B5827" w:rsidRPr="00ED6595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D659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135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2DDA7C7" w14:textId="77777777" w:rsidR="002B5827" w:rsidRPr="00ED6595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D6595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C7A39FD" w14:textId="77777777" w:rsidR="002B5827" w:rsidRPr="00ED6595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D6595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80F5754" w14:textId="77777777" w:rsidR="002B5827" w:rsidRPr="00ED6595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D6595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96291A" w14:textId="77777777" w:rsidR="002B5827" w:rsidRPr="00ED6595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D6595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8D39EA" w:rsidRPr="0028286B" w14:paraId="368F5B58" w14:textId="77777777" w:rsidTr="00C635E6">
      <w:trPr>
        <w:trHeight w:val="227"/>
      </w:trPr>
      <w:tc>
        <w:tcPr>
          <w:tcW w:w="113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C1CDCEB" w14:textId="77777777" w:rsidR="002B5827" w:rsidRPr="00ED6595" w:rsidRDefault="002B5827" w:rsidP="002B582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ED6595">
            <w:rPr>
              <w:rFonts w:ascii="Tahoma" w:hAnsi="Tahoma" w:cs="Tahoma"/>
              <w:sz w:val="18"/>
              <w:szCs w:val="18"/>
            </w:rPr>
            <w:t>KAD-FR-16</w:t>
          </w:r>
        </w:p>
      </w:tc>
      <w:tc>
        <w:tcPr>
          <w:tcW w:w="1135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A53ECE0" w14:textId="2FADD995" w:rsidR="002B5827" w:rsidRPr="00ED6595" w:rsidRDefault="00ED6595" w:rsidP="002B582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01/12/</w:t>
          </w:r>
          <w:r w:rsidR="00BB2E0E" w:rsidRPr="00ED6595">
            <w:rPr>
              <w:rFonts w:ascii="Tahoma" w:hAnsi="Tahoma" w:cs="Tahoma"/>
              <w:sz w:val="18"/>
              <w:szCs w:val="18"/>
            </w:rPr>
            <w:t>2019</w:t>
          </w:r>
        </w:p>
      </w:tc>
      <w:tc>
        <w:tcPr>
          <w:tcW w:w="1134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0B32E7B" w14:textId="060092D0" w:rsidR="002B5827" w:rsidRPr="00ED6595" w:rsidRDefault="00ED6595" w:rsidP="002B582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50B0E1C" w14:textId="5F0CE5BD" w:rsidR="002B5827" w:rsidRPr="00ED6595" w:rsidRDefault="00ED6595" w:rsidP="002B582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02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4291175" w14:textId="6F0B5284" w:rsidR="002B5827" w:rsidRPr="00ED6595" w:rsidRDefault="002B5827" w:rsidP="002B582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ED6595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ED6595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ED6595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A23A5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ED6595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ED6595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ED6595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ED6595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ED6595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A23A5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ED6595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34B00E65" w14:textId="77777777" w:rsidR="002B5827" w:rsidRDefault="002B58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E6BD4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41C4"/>
    <w:rsid w:val="003E7DA4"/>
    <w:rsid w:val="004040C3"/>
    <w:rsid w:val="00416680"/>
    <w:rsid w:val="00420B94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649C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062D"/>
    <w:rsid w:val="006A4F46"/>
    <w:rsid w:val="006B4D94"/>
    <w:rsid w:val="006C7E54"/>
    <w:rsid w:val="006D7E52"/>
    <w:rsid w:val="006E2667"/>
    <w:rsid w:val="006E46D2"/>
    <w:rsid w:val="006E788C"/>
    <w:rsid w:val="00720388"/>
    <w:rsid w:val="00725E93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3C66"/>
    <w:rsid w:val="00885C09"/>
    <w:rsid w:val="008A23A5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33554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BF5C82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367A9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D6595"/>
    <w:rsid w:val="00EE10DC"/>
    <w:rsid w:val="00EE225F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1EE867"/>
  <w15:chartTrackingRefBased/>
  <w15:docId w15:val="{070480BB-225E-44A9-B6FD-49051A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827"/>
  </w:style>
  <w:style w:type="paragraph" w:styleId="AltBilgi">
    <w:name w:val="footer"/>
    <w:aliases w:val="Altbilgi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semiHidden/>
    <w:unhideWhenUsed/>
    <w:rsid w:val="00ED6595"/>
    <w:pPr>
      <w:spacing w:after="0" w:line="240" w:lineRule="auto"/>
    </w:pPr>
    <w:rPr>
      <w:rFonts w:eastAsiaTheme="minorEastAsia"/>
      <w:sz w:val="20"/>
      <w:szCs w:val="20"/>
      <w:lang w:val="tr" w:bidi="en-US"/>
    </w:rPr>
  </w:style>
  <w:style w:type="character" w:customStyle="1" w:styleId="DipnotMetniChar">
    <w:name w:val="Dipnot Metni Char"/>
    <w:basedOn w:val="VarsaylanParagrafYazTipi"/>
    <w:link w:val="DipnotMetni"/>
    <w:semiHidden/>
    <w:rsid w:val="00ED6595"/>
    <w:rPr>
      <w:rFonts w:eastAsiaTheme="minorEastAsia"/>
      <w:sz w:val="20"/>
      <w:szCs w:val="20"/>
      <w:lang w:val="tr" w:bidi="en-US"/>
    </w:rPr>
  </w:style>
  <w:style w:type="character" w:styleId="DipnotBavurusu">
    <w:name w:val="footnote reference"/>
    <w:basedOn w:val="VarsaylanParagrafYazTipi"/>
    <w:semiHidden/>
    <w:unhideWhenUsed/>
    <w:rsid w:val="00ED6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Esin ŞAHİNOĞLU</cp:lastModifiedBy>
  <cp:revision>8</cp:revision>
  <cp:lastPrinted>2020-12-23T18:32:00Z</cp:lastPrinted>
  <dcterms:created xsi:type="dcterms:W3CDTF">2024-03-28T12:34:00Z</dcterms:created>
  <dcterms:modified xsi:type="dcterms:W3CDTF">2024-03-29T11:09:00Z</dcterms:modified>
</cp:coreProperties>
</file>