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AD" w:rsidRDefault="007A6D42" w:rsidP="007A6D42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A94CAD" w:rsidRDefault="00A94CAD" w:rsidP="007A6D42">
      <w:pPr>
        <w:ind w:left="1416"/>
        <w:rPr>
          <w:sz w:val="22"/>
          <w:szCs w:val="22"/>
        </w:rPr>
      </w:pPr>
    </w:p>
    <w:p w:rsidR="00A94CAD" w:rsidRDefault="00A94CAD" w:rsidP="007A6D42">
      <w:pPr>
        <w:ind w:left="1416"/>
        <w:rPr>
          <w:sz w:val="22"/>
          <w:szCs w:val="22"/>
        </w:rPr>
      </w:pPr>
    </w:p>
    <w:p w:rsidR="00356856" w:rsidRDefault="007A6D42" w:rsidP="007A6D42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B349A">
        <w:rPr>
          <w:sz w:val="22"/>
          <w:szCs w:val="22"/>
        </w:rPr>
        <w:t>İstanbul Aydın Üniversitesi</w:t>
      </w:r>
      <w:r w:rsidR="00356856">
        <w:rPr>
          <w:sz w:val="22"/>
          <w:szCs w:val="22"/>
        </w:rPr>
        <w:t xml:space="preserve"> Klinik Araştırmalar Etik Kurulu Üye Listesi / </w:t>
      </w:r>
      <w:r w:rsidR="006B349A">
        <w:rPr>
          <w:sz w:val="22"/>
          <w:szCs w:val="22"/>
        </w:rPr>
        <w:t>İSTANBUL</w:t>
      </w:r>
    </w:p>
    <w:p w:rsidR="00356856" w:rsidRDefault="00356856" w:rsidP="00356856">
      <w:pPr>
        <w:ind w:left="720"/>
        <w:rPr>
          <w:sz w:val="22"/>
          <w:szCs w:val="22"/>
        </w:rPr>
      </w:pPr>
    </w:p>
    <w:tbl>
      <w:tblPr>
        <w:tblW w:w="14601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3544"/>
        <w:gridCol w:w="2614"/>
        <w:gridCol w:w="2784"/>
        <w:gridCol w:w="1557"/>
        <w:gridCol w:w="1550"/>
      </w:tblGrid>
      <w:tr w:rsidR="00E656C3" w:rsidRPr="001044EF" w:rsidTr="00E656C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1044EF" w:rsidRDefault="00E656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3" w:rsidRPr="00CC1AEF" w:rsidRDefault="00E656C3">
            <w:pPr>
              <w:rPr>
                <w:b/>
                <w:sz w:val="22"/>
                <w:szCs w:val="22"/>
              </w:rPr>
            </w:pPr>
            <w:r w:rsidRPr="00CC1AEF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3" w:rsidRPr="00CC1AEF" w:rsidRDefault="00E656C3">
            <w:pPr>
              <w:rPr>
                <w:b/>
                <w:sz w:val="22"/>
                <w:szCs w:val="22"/>
              </w:rPr>
            </w:pPr>
            <w:r w:rsidRPr="00CC1AE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3" w:rsidRPr="00CC1AEF" w:rsidRDefault="00E656C3">
            <w:pPr>
              <w:rPr>
                <w:b/>
                <w:sz w:val="22"/>
                <w:szCs w:val="22"/>
              </w:rPr>
            </w:pPr>
            <w:r w:rsidRPr="00CC1AEF">
              <w:rPr>
                <w:b/>
                <w:sz w:val="22"/>
                <w:szCs w:val="22"/>
              </w:rPr>
              <w:t>Uzmanlık Alanı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3" w:rsidRPr="00CC1AEF" w:rsidRDefault="00E656C3">
            <w:pPr>
              <w:rPr>
                <w:b/>
                <w:sz w:val="22"/>
                <w:szCs w:val="22"/>
              </w:rPr>
            </w:pPr>
            <w:r w:rsidRPr="00CC1AEF">
              <w:rPr>
                <w:b/>
                <w:sz w:val="22"/>
                <w:szCs w:val="22"/>
              </w:rPr>
              <w:t>Çalıştığı Kurum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3" w:rsidRPr="00CC1AEF" w:rsidRDefault="00E656C3">
            <w:pPr>
              <w:rPr>
                <w:b/>
                <w:sz w:val="22"/>
                <w:szCs w:val="22"/>
              </w:rPr>
            </w:pPr>
            <w:r w:rsidRPr="00CC1AEF">
              <w:rPr>
                <w:b/>
                <w:sz w:val="22"/>
                <w:szCs w:val="22"/>
              </w:rPr>
              <w:t xml:space="preserve">Sekretaryanın Bulunduğu İl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C3" w:rsidRPr="00CC1AEF" w:rsidRDefault="00E656C3" w:rsidP="00131121">
            <w:pPr>
              <w:jc w:val="center"/>
              <w:rPr>
                <w:b/>
                <w:sz w:val="22"/>
                <w:szCs w:val="22"/>
              </w:rPr>
            </w:pPr>
            <w:r w:rsidRPr="00CC1AEF">
              <w:rPr>
                <w:b/>
                <w:sz w:val="22"/>
                <w:szCs w:val="22"/>
              </w:rPr>
              <w:t>Üyenin Çalıştığı İl</w:t>
            </w:r>
          </w:p>
        </w:tc>
      </w:tr>
      <w:tr w:rsidR="00E656C3" w:rsidRPr="001044EF" w:rsidTr="00E656C3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9750CF" w:rsidRDefault="00E656C3" w:rsidP="009750CF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3" w:rsidRPr="00E656C3" w:rsidRDefault="00E656C3" w:rsidP="00A41A7C">
            <w:r w:rsidRPr="00E656C3">
              <w:rPr>
                <w:sz w:val="22"/>
                <w:szCs w:val="22"/>
              </w:rPr>
              <w:t xml:space="preserve">Prof. Dr.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3" w:rsidRPr="00B63438" w:rsidRDefault="00E656C3" w:rsidP="00A41A7C">
            <w:pPr>
              <w:rPr>
                <w:sz w:val="22"/>
                <w:szCs w:val="22"/>
              </w:rPr>
            </w:pPr>
            <w:r w:rsidRPr="00B63438">
              <w:rPr>
                <w:sz w:val="22"/>
                <w:szCs w:val="22"/>
              </w:rPr>
              <w:t>Hasan SAYGIN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3" w:rsidRPr="00E656C3" w:rsidRDefault="00E656C3" w:rsidP="006B349A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Sağlık Meslek Mensubu Olmayan Üye</w:t>
            </w:r>
          </w:p>
          <w:p w:rsidR="00E656C3" w:rsidRPr="00E656C3" w:rsidRDefault="00E656C3" w:rsidP="006B349A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(Nükleer Bilimler)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A41A7C">
            <w:r w:rsidRPr="00E656C3">
              <w:rPr>
                <w:sz w:val="22"/>
                <w:szCs w:val="22"/>
              </w:rPr>
              <w:t>İstanbul Aydın Üniversitesi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3" w:rsidRPr="00E656C3" w:rsidRDefault="00E656C3" w:rsidP="00A41A7C">
            <w:pPr>
              <w:jc w:val="center"/>
            </w:pPr>
            <w:r w:rsidRPr="00E656C3">
              <w:rPr>
                <w:sz w:val="22"/>
                <w:szCs w:val="22"/>
              </w:rPr>
              <w:t>İSTANBUL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3" w:rsidRPr="00E656C3" w:rsidRDefault="00E656C3" w:rsidP="00D73ACC">
            <w:pPr>
              <w:jc w:val="center"/>
            </w:pPr>
            <w:r w:rsidRPr="00E656C3">
              <w:rPr>
                <w:sz w:val="22"/>
                <w:szCs w:val="22"/>
              </w:rPr>
              <w:t>İSTANBUL</w:t>
            </w:r>
          </w:p>
        </w:tc>
      </w:tr>
      <w:tr w:rsidR="00E656C3" w:rsidRPr="001044EF" w:rsidTr="00E656C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9750CF" w:rsidRDefault="00E656C3" w:rsidP="009750CF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D73ACC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Prof. Dr.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B63438" w:rsidRDefault="00E656C3" w:rsidP="00FA083B">
            <w:pPr>
              <w:rPr>
                <w:sz w:val="22"/>
                <w:szCs w:val="22"/>
              </w:rPr>
            </w:pPr>
            <w:r w:rsidRPr="00B63438">
              <w:rPr>
                <w:sz w:val="22"/>
                <w:szCs w:val="22"/>
              </w:rPr>
              <w:t>Erman Bülent TUNCER</w:t>
            </w:r>
          </w:p>
          <w:p w:rsidR="00A24615" w:rsidRPr="00B63438" w:rsidRDefault="00A24615" w:rsidP="00FA083B">
            <w:pPr>
              <w:rPr>
                <w:sz w:val="22"/>
                <w:szCs w:val="22"/>
              </w:rPr>
            </w:pPr>
            <w:r w:rsidRPr="00B63438">
              <w:rPr>
                <w:color w:val="FF0000"/>
                <w:sz w:val="22"/>
                <w:szCs w:val="22"/>
              </w:rPr>
              <w:t>(Etik Kurul Başkanı)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7C7233">
            <w:pPr>
              <w:rPr>
                <w:sz w:val="22"/>
                <w:szCs w:val="22"/>
              </w:rPr>
            </w:pPr>
            <w:proofErr w:type="spellStart"/>
            <w:r w:rsidRPr="00E656C3">
              <w:rPr>
                <w:sz w:val="22"/>
                <w:szCs w:val="22"/>
              </w:rPr>
              <w:t>Protetik</w:t>
            </w:r>
            <w:proofErr w:type="spellEnd"/>
            <w:r w:rsidRPr="00E656C3">
              <w:rPr>
                <w:sz w:val="22"/>
                <w:szCs w:val="22"/>
              </w:rPr>
              <w:t xml:space="preserve"> Diş Tedavisi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D73ACC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İstanbul Aydın Üniversitesi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D73ACC">
            <w:pPr>
              <w:jc w:val="center"/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İSTANBUL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D73ACC">
            <w:pPr>
              <w:jc w:val="center"/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İSTANBUL</w:t>
            </w:r>
          </w:p>
        </w:tc>
      </w:tr>
      <w:tr w:rsidR="00E656C3" w:rsidRPr="001044EF" w:rsidTr="00E656C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9750CF" w:rsidRDefault="00E656C3" w:rsidP="009750CF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3" w:rsidRPr="00E656C3" w:rsidRDefault="00E656C3" w:rsidP="006B349A">
            <w:r w:rsidRPr="00E656C3">
              <w:t>Avukat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3" w:rsidRPr="00B63438" w:rsidRDefault="00E656C3">
            <w:pPr>
              <w:rPr>
                <w:sz w:val="22"/>
                <w:szCs w:val="22"/>
              </w:rPr>
            </w:pPr>
            <w:r w:rsidRPr="00B63438">
              <w:rPr>
                <w:sz w:val="22"/>
                <w:szCs w:val="22"/>
              </w:rPr>
              <w:t>Zeynep AKYAR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3" w:rsidRPr="00E656C3" w:rsidRDefault="00E656C3" w:rsidP="007C7233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Hukuk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D73ACC">
            <w:r w:rsidRPr="00E656C3">
              <w:rPr>
                <w:sz w:val="22"/>
                <w:szCs w:val="22"/>
              </w:rPr>
              <w:t>İstanbul Aydın Üniversitesi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3" w:rsidRPr="00E656C3" w:rsidRDefault="00E656C3" w:rsidP="00D73ACC">
            <w:pPr>
              <w:jc w:val="center"/>
            </w:pPr>
            <w:r w:rsidRPr="00E656C3">
              <w:rPr>
                <w:sz w:val="22"/>
                <w:szCs w:val="22"/>
              </w:rPr>
              <w:t>İSTANBUL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3" w:rsidRPr="00E656C3" w:rsidRDefault="00E656C3" w:rsidP="00D73ACC">
            <w:pPr>
              <w:jc w:val="center"/>
            </w:pPr>
            <w:r w:rsidRPr="00E656C3">
              <w:rPr>
                <w:sz w:val="22"/>
                <w:szCs w:val="22"/>
              </w:rPr>
              <w:t>İSTANBUL</w:t>
            </w:r>
          </w:p>
        </w:tc>
      </w:tr>
      <w:tr w:rsidR="00E656C3" w:rsidRPr="001044EF" w:rsidTr="00E656C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9750CF" w:rsidRDefault="00E656C3" w:rsidP="00863BC6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 xml:space="preserve">Prof. Dr.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B63438" w:rsidRDefault="00E656C3" w:rsidP="00863BC6">
            <w:pPr>
              <w:rPr>
                <w:sz w:val="22"/>
                <w:szCs w:val="22"/>
              </w:rPr>
            </w:pPr>
            <w:r w:rsidRPr="00B63438">
              <w:rPr>
                <w:sz w:val="22"/>
                <w:szCs w:val="22"/>
              </w:rPr>
              <w:t>Umut Mert AKSOY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Ruh Sağlığı ve Hastalıkları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r w:rsidRPr="00E656C3">
              <w:rPr>
                <w:sz w:val="22"/>
                <w:szCs w:val="22"/>
              </w:rPr>
              <w:t>İstanbul Aydın Üniversitesi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jc w:val="center"/>
            </w:pPr>
            <w:r w:rsidRPr="00E656C3">
              <w:rPr>
                <w:sz w:val="22"/>
                <w:szCs w:val="22"/>
              </w:rPr>
              <w:t>İSTANBUL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jc w:val="center"/>
            </w:pPr>
            <w:r w:rsidRPr="00E656C3">
              <w:rPr>
                <w:sz w:val="22"/>
                <w:szCs w:val="22"/>
              </w:rPr>
              <w:t>İSTANBUL</w:t>
            </w:r>
          </w:p>
        </w:tc>
      </w:tr>
      <w:tr w:rsidR="00E656C3" w:rsidRPr="001044EF" w:rsidTr="00E656C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9750CF" w:rsidRDefault="00E656C3" w:rsidP="00863BC6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Prof. Dr.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B63438" w:rsidRDefault="00E656C3" w:rsidP="00863BC6">
            <w:pPr>
              <w:rPr>
                <w:sz w:val="22"/>
                <w:szCs w:val="22"/>
              </w:rPr>
            </w:pPr>
            <w:r w:rsidRPr="00B63438">
              <w:rPr>
                <w:sz w:val="22"/>
                <w:szCs w:val="22"/>
              </w:rPr>
              <w:t>Hatice Aysel ALTAN</w:t>
            </w:r>
          </w:p>
          <w:p w:rsidR="00A24615" w:rsidRPr="00B63438" w:rsidRDefault="00A24615" w:rsidP="00863BC6">
            <w:pPr>
              <w:rPr>
                <w:sz w:val="22"/>
                <w:szCs w:val="22"/>
              </w:rPr>
            </w:pPr>
            <w:r w:rsidRPr="00B63438">
              <w:rPr>
                <w:color w:val="FF0000"/>
                <w:sz w:val="22"/>
                <w:szCs w:val="22"/>
              </w:rPr>
              <w:t>(Etik Kurul Başkan Yardımcısı)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 xml:space="preserve">Anesteziyoloji ve </w:t>
            </w:r>
            <w:proofErr w:type="spellStart"/>
            <w:r w:rsidRPr="00E656C3">
              <w:rPr>
                <w:sz w:val="22"/>
                <w:szCs w:val="22"/>
              </w:rPr>
              <w:t>Reanimasyon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r w:rsidRPr="00E656C3">
              <w:rPr>
                <w:sz w:val="22"/>
                <w:szCs w:val="22"/>
              </w:rPr>
              <w:t>İstanbul Aydın Üniversitesi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jc w:val="center"/>
            </w:pPr>
            <w:r w:rsidRPr="00E656C3">
              <w:rPr>
                <w:sz w:val="22"/>
                <w:szCs w:val="22"/>
              </w:rPr>
              <w:t>İSTANBUL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jc w:val="center"/>
            </w:pPr>
            <w:r w:rsidRPr="00E656C3">
              <w:rPr>
                <w:sz w:val="22"/>
                <w:szCs w:val="22"/>
              </w:rPr>
              <w:t>İSTANBUL</w:t>
            </w:r>
          </w:p>
        </w:tc>
      </w:tr>
      <w:tr w:rsidR="00E656C3" w:rsidRPr="001044EF" w:rsidTr="00E656C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9750CF" w:rsidRDefault="00E656C3" w:rsidP="00863BC6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Prof. Dr.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B63438" w:rsidRDefault="00E656C3" w:rsidP="00863BC6">
            <w:pPr>
              <w:rPr>
                <w:sz w:val="22"/>
                <w:szCs w:val="22"/>
              </w:rPr>
            </w:pPr>
            <w:r w:rsidRPr="00B63438">
              <w:rPr>
                <w:sz w:val="22"/>
                <w:szCs w:val="22"/>
              </w:rPr>
              <w:t>Hafize SEZER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rPr>
                <w:sz w:val="22"/>
                <w:szCs w:val="22"/>
              </w:rPr>
            </w:pPr>
            <w:proofErr w:type="spellStart"/>
            <w:r w:rsidRPr="00E656C3">
              <w:rPr>
                <w:sz w:val="22"/>
                <w:szCs w:val="22"/>
              </w:rPr>
              <w:t>Biyoistatistik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r w:rsidRPr="00E656C3">
              <w:rPr>
                <w:sz w:val="22"/>
                <w:szCs w:val="22"/>
              </w:rPr>
              <w:t>İstanbul Aydın Üniversitesi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jc w:val="center"/>
            </w:pPr>
            <w:r w:rsidRPr="00E656C3">
              <w:rPr>
                <w:sz w:val="22"/>
                <w:szCs w:val="22"/>
              </w:rPr>
              <w:t>İSTANBUL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jc w:val="center"/>
            </w:pPr>
            <w:r w:rsidRPr="00E656C3">
              <w:rPr>
                <w:sz w:val="22"/>
                <w:szCs w:val="22"/>
              </w:rPr>
              <w:t>İSTANBUL</w:t>
            </w:r>
          </w:p>
        </w:tc>
      </w:tr>
      <w:tr w:rsidR="00E656C3" w:rsidRPr="001044EF" w:rsidTr="00E656C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9750CF" w:rsidRDefault="00E656C3" w:rsidP="00863BC6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D46A92" w:rsidP="00863BC6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Prof. Dr.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B63438" w:rsidRDefault="00E656C3" w:rsidP="00863BC6">
            <w:pPr>
              <w:rPr>
                <w:sz w:val="22"/>
                <w:szCs w:val="22"/>
              </w:rPr>
            </w:pPr>
            <w:r w:rsidRPr="00B63438">
              <w:rPr>
                <w:sz w:val="22"/>
                <w:szCs w:val="22"/>
              </w:rPr>
              <w:t>Sami SÖKÜCÜ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Ortopedi ve Travmatoloji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r w:rsidRPr="00E656C3">
              <w:rPr>
                <w:sz w:val="22"/>
                <w:szCs w:val="22"/>
              </w:rPr>
              <w:t>İstanbul Aydın Üniversitesi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jc w:val="center"/>
            </w:pPr>
            <w:r w:rsidRPr="00E656C3">
              <w:rPr>
                <w:sz w:val="22"/>
                <w:szCs w:val="22"/>
              </w:rPr>
              <w:t>İSTANBUL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jc w:val="center"/>
            </w:pPr>
            <w:r w:rsidRPr="00E656C3">
              <w:rPr>
                <w:sz w:val="22"/>
                <w:szCs w:val="22"/>
              </w:rPr>
              <w:t>İSTANBUL</w:t>
            </w:r>
          </w:p>
        </w:tc>
      </w:tr>
      <w:tr w:rsidR="00E656C3" w:rsidRPr="001044EF" w:rsidTr="00E656C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9750CF" w:rsidRDefault="00E656C3" w:rsidP="00863BC6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Doç. Dr.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B63438" w:rsidRDefault="00E656C3" w:rsidP="00863BC6">
            <w:pPr>
              <w:rPr>
                <w:sz w:val="22"/>
                <w:szCs w:val="22"/>
              </w:rPr>
            </w:pPr>
            <w:proofErr w:type="spellStart"/>
            <w:r w:rsidRPr="00B63438">
              <w:rPr>
                <w:sz w:val="22"/>
                <w:szCs w:val="22"/>
              </w:rPr>
              <w:t>Türkiz</w:t>
            </w:r>
            <w:proofErr w:type="spellEnd"/>
            <w:r w:rsidRPr="00B63438">
              <w:rPr>
                <w:sz w:val="22"/>
                <w:szCs w:val="22"/>
              </w:rPr>
              <w:t xml:space="preserve"> VERİMER</w:t>
            </w:r>
          </w:p>
          <w:p w:rsidR="00A24615" w:rsidRPr="00B63438" w:rsidRDefault="00A24615" w:rsidP="00863BC6">
            <w:pPr>
              <w:rPr>
                <w:sz w:val="22"/>
                <w:szCs w:val="22"/>
              </w:rPr>
            </w:pPr>
            <w:r w:rsidRPr="00B63438">
              <w:rPr>
                <w:color w:val="FF0000"/>
                <w:sz w:val="22"/>
                <w:szCs w:val="22"/>
              </w:rPr>
              <w:t>(Bildirimlerden Sorumlu Üye)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Farmakoloji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r w:rsidRPr="00E656C3">
              <w:rPr>
                <w:sz w:val="22"/>
                <w:szCs w:val="22"/>
              </w:rPr>
              <w:t>İstanbul Aydın Üniversitesi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jc w:val="center"/>
            </w:pPr>
            <w:r w:rsidRPr="00E656C3">
              <w:rPr>
                <w:sz w:val="22"/>
                <w:szCs w:val="22"/>
              </w:rPr>
              <w:t>İSTANBUL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jc w:val="center"/>
            </w:pPr>
            <w:r w:rsidRPr="00E656C3">
              <w:rPr>
                <w:sz w:val="22"/>
                <w:szCs w:val="22"/>
              </w:rPr>
              <w:t>İSTANBUL</w:t>
            </w:r>
          </w:p>
        </w:tc>
      </w:tr>
      <w:tr w:rsidR="00E656C3" w:rsidRPr="001044EF" w:rsidTr="00E656C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9750CF" w:rsidRDefault="00E656C3" w:rsidP="00863BC6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Doç. Dr.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B63438" w:rsidRDefault="00E656C3" w:rsidP="006613F6">
            <w:pPr>
              <w:rPr>
                <w:sz w:val="22"/>
                <w:szCs w:val="22"/>
              </w:rPr>
            </w:pPr>
            <w:r w:rsidRPr="00B63438">
              <w:rPr>
                <w:sz w:val="22"/>
                <w:szCs w:val="22"/>
              </w:rPr>
              <w:t>Me</w:t>
            </w:r>
            <w:r w:rsidR="006613F6" w:rsidRPr="00B63438">
              <w:rPr>
                <w:sz w:val="22"/>
                <w:szCs w:val="22"/>
              </w:rPr>
              <w:t>ltem ÖZDEMİR KARATAŞ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6613F6" w:rsidP="00863B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Protetik</w:t>
            </w:r>
            <w:proofErr w:type="spellEnd"/>
            <w:r>
              <w:rPr>
                <w:sz w:val="22"/>
                <w:szCs w:val="22"/>
              </w:rPr>
              <w:t xml:space="preserve"> Diş Tedavisi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İstanbul Üniversitesi</w:t>
            </w:r>
            <w:r w:rsidR="006613F6">
              <w:rPr>
                <w:sz w:val="22"/>
                <w:szCs w:val="22"/>
              </w:rPr>
              <w:t xml:space="preserve"> Diş Hekimliği Fak.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jc w:val="center"/>
            </w:pPr>
            <w:r w:rsidRPr="00E656C3">
              <w:rPr>
                <w:sz w:val="22"/>
                <w:szCs w:val="22"/>
              </w:rPr>
              <w:t>İSTANBUL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jc w:val="center"/>
            </w:pPr>
            <w:r w:rsidRPr="00E656C3">
              <w:rPr>
                <w:sz w:val="22"/>
                <w:szCs w:val="22"/>
              </w:rPr>
              <w:t>İSTANBUL</w:t>
            </w:r>
          </w:p>
        </w:tc>
      </w:tr>
      <w:tr w:rsidR="00E656C3" w:rsidRPr="001044EF" w:rsidTr="00E656C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9750CF" w:rsidRDefault="00E656C3" w:rsidP="00863BC6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Doç. Dr.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B63438" w:rsidRDefault="00E656C3" w:rsidP="00863BC6">
            <w:pPr>
              <w:rPr>
                <w:sz w:val="22"/>
                <w:szCs w:val="22"/>
              </w:rPr>
            </w:pPr>
            <w:r w:rsidRPr="00B63438">
              <w:rPr>
                <w:sz w:val="22"/>
                <w:szCs w:val="22"/>
              </w:rPr>
              <w:t>Feyza Nur TUNCER KILIÇ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Genetik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İstanbul Üniversitesi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jc w:val="center"/>
            </w:pPr>
            <w:r w:rsidRPr="00E656C3">
              <w:rPr>
                <w:sz w:val="22"/>
                <w:szCs w:val="22"/>
              </w:rPr>
              <w:t>İSTANBUL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C3" w:rsidRPr="00E656C3" w:rsidRDefault="00E656C3" w:rsidP="00863BC6">
            <w:pPr>
              <w:jc w:val="center"/>
            </w:pPr>
            <w:r w:rsidRPr="00E656C3">
              <w:rPr>
                <w:sz w:val="22"/>
                <w:szCs w:val="22"/>
              </w:rPr>
              <w:t>İSTANBUL</w:t>
            </w:r>
          </w:p>
        </w:tc>
      </w:tr>
      <w:tr w:rsidR="000E4E44" w:rsidRPr="001044EF" w:rsidTr="00E656C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4" w:rsidRPr="009750CF" w:rsidRDefault="000E4E44" w:rsidP="000E4E44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4" w:rsidRPr="00E656C3" w:rsidRDefault="000E4E44" w:rsidP="000E4E44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Doç. Dr.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4" w:rsidRPr="00B63438" w:rsidRDefault="000E4E44" w:rsidP="000E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Canan CACINA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4" w:rsidRDefault="000E4E44" w:rsidP="000E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Biyoloji/Moleküler Tıp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4" w:rsidRDefault="000E4E44" w:rsidP="000E4E44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İstanbul Üniversitesi</w:t>
            </w:r>
            <w:r>
              <w:rPr>
                <w:sz w:val="22"/>
                <w:szCs w:val="22"/>
              </w:rPr>
              <w:t xml:space="preserve"> Aziz Sancar Deneysel Tıp Araştırma Enstitüsü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4" w:rsidRPr="00E656C3" w:rsidRDefault="000E4E44" w:rsidP="000E4E44">
            <w:pPr>
              <w:jc w:val="center"/>
            </w:pPr>
            <w:r w:rsidRPr="00E656C3">
              <w:rPr>
                <w:sz w:val="22"/>
                <w:szCs w:val="22"/>
              </w:rPr>
              <w:t>İSTANBUL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4" w:rsidRPr="00E656C3" w:rsidRDefault="000E4E44" w:rsidP="000E4E44">
            <w:pPr>
              <w:jc w:val="center"/>
            </w:pPr>
            <w:r w:rsidRPr="00E656C3">
              <w:rPr>
                <w:sz w:val="22"/>
                <w:szCs w:val="22"/>
              </w:rPr>
              <w:t>İSTANBUL</w:t>
            </w:r>
          </w:p>
        </w:tc>
      </w:tr>
      <w:tr w:rsidR="000E4E44" w:rsidRPr="001044EF" w:rsidTr="00E656C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4" w:rsidRPr="009750CF" w:rsidRDefault="000E4E44" w:rsidP="000E4E44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4" w:rsidRPr="00E656C3" w:rsidRDefault="000E4E44" w:rsidP="000E4E44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 xml:space="preserve">Dr. </w:t>
            </w:r>
            <w:proofErr w:type="spellStart"/>
            <w:r w:rsidRPr="00E656C3">
              <w:rPr>
                <w:sz w:val="22"/>
                <w:szCs w:val="22"/>
              </w:rPr>
              <w:t>Öğr</w:t>
            </w:r>
            <w:proofErr w:type="spellEnd"/>
            <w:r w:rsidRPr="00E656C3">
              <w:rPr>
                <w:sz w:val="22"/>
                <w:szCs w:val="22"/>
              </w:rPr>
              <w:t>. Üyesi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4" w:rsidRPr="00B63438" w:rsidRDefault="000E4E44" w:rsidP="000E4E44">
            <w:pPr>
              <w:rPr>
                <w:sz w:val="22"/>
                <w:szCs w:val="22"/>
              </w:rPr>
            </w:pPr>
            <w:r w:rsidRPr="00B63438">
              <w:rPr>
                <w:sz w:val="22"/>
                <w:szCs w:val="22"/>
              </w:rPr>
              <w:t>Dilek DÜZGÜN ERGÜN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4" w:rsidRPr="00E656C3" w:rsidRDefault="000E4E44" w:rsidP="000E4E44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Biyofizik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4" w:rsidRPr="00E656C3" w:rsidRDefault="000E4E44" w:rsidP="000E4E44">
            <w:r w:rsidRPr="00E656C3">
              <w:rPr>
                <w:sz w:val="22"/>
                <w:szCs w:val="22"/>
              </w:rPr>
              <w:t>İstanbul Aydın Üniversitesi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4" w:rsidRPr="00E656C3" w:rsidRDefault="000E4E44" w:rsidP="000E4E44">
            <w:pPr>
              <w:jc w:val="center"/>
            </w:pPr>
            <w:r w:rsidRPr="00E656C3">
              <w:rPr>
                <w:sz w:val="22"/>
                <w:szCs w:val="22"/>
              </w:rPr>
              <w:t>İSTANBUL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4" w:rsidRPr="00E656C3" w:rsidRDefault="000E4E44" w:rsidP="000E4E44">
            <w:pPr>
              <w:jc w:val="center"/>
            </w:pPr>
            <w:r w:rsidRPr="00E656C3">
              <w:rPr>
                <w:sz w:val="22"/>
                <w:szCs w:val="22"/>
              </w:rPr>
              <w:t>İSTANBUL</w:t>
            </w:r>
          </w:p>
        </w:tc>
      </w:tr>
      <w:tr w:rsidR="000E4E44" w:rsidRPr="001044EF" w:rsidTr="00E656C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4" w:rsidRPr="009750CF" w:rsidRDefault="000E4E44" w:rsidP="000E4E44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4" w:rsidRPr="00E656C3" w:rsidRDefault="000E4E44" w:rsidP="000E4E44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 xml:space="preserve">Dr. </w:t>
            </w:r>
            <w:proofErr w:type="spellStart"/>
            <w:r w:rsidRPr="00E656C3">
              <w:rPr>
                <w:sz w:val="22"/>
                <w:szCs w:val="22"/>
              </w:rPr>
              <w:t>Öğr</w:t>
            </w:r>
            <w:proofErr w:type="spellEnd"/>
            <w:r w:rsidRPr="00E656C3">
              <w:rPr>
                <w:sz w:val="22"/>
                <w:szCs w:val="22"/>
              </w:rPr>
              <w:t>. Üyesi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4" w:rsidRPr="00B63438" w:rsidRDefault="000E4E44" w:rsidP="000E4E44">
            <w:pPr>
              <w:rPr>
                <w:sz w:val="22"/>
                <w:szCs w:val="22"/>
              </w:rPr>
            </w:pPr>
            <w:r w:rsidRPr="00B63438">
              <w:rPr>
                <w:sz w:val="22"/>
                <w:szCs w:val="22"/>
              </w:rPr>
              <w:t>Zeliha KARADENİZ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4" w:rsidRPr="00E656C3" w:rsidRDefault="000E4E44" w:rsidP="000E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Kadın Hastalıkları ve Doğum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4" w:rsidRPr="00E656C3" w:rsidRDefault="000E4E44" w:rsidP="000E4E44">
            <w:pPr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İstanbul Aydın Üniversitesi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4" w:rsidRPr="00E656C3" w:rsidRDefault="000E4E44" w:rsidP="000E4E44">
            <w:pPr>
              <w:jc w:val="center"/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İSTANBUL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44" w:rsidRPr="00E656C3" w:rsidRDefault="000E4E44" w:rsidP="000E4E44">
            <w:pPr>
              <w:jc w:val="center"/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İSTANBUL</w:t>
            </w:r>
          </w:p>
        </w:tc>
      </w:tr>
      <w:tr w:rsidR="00E76DE3" w:rsidRPr="001044EF" w:rsidTr="00E656C3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3" w:rsidRPr="009750CF" w:rsidRDefault="00E76DE3" w:rsidP="00E76DE3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3" w:rsidRPr="00E656C3" w:rsidRDefault="00E76DE3" w:rsidP="00E76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Arş. Gör. Dr.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3" w:rsidRPr="00B63438" w:rsidRDefault="00E76DE3" w:rsidP="00E76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Gamze NESİPOĞLU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3" w:rsidRDefault="00E76DE3" w:rsidP="00E76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Tıp Tarihi ve Etik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3" w:rsidRPr="00E656C3" w:rsidRDefault="00E76DE3" w:rsidP="00E76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İstanbul Üniversitesi-Cerrahpaşa, Cerrahpaşa Tıp Fak.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3" w:rsidRPr="00E656C3" w:rsidRDefault="00E76DE3" w:rsidP="00E76DE3">
            <w:pPr>
              <w:jc w:val="center"/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İSTANBUL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3" w:rsidRPr="00E656C3" w:rsidRDefault="00E76DE3" w:rsidP="00E76DE3">
            <w:pPr>
              <w:jc w:val="center"/>
              <w:rPr>
                <w:sz w:val="22"/>
                <w:szCs w:val="22"/>
              </w:rPr>
            </w:pPr>
            <w:r w:rsidRPr="00E656C3">
              <w:rPr>
                <w:sz w:val="22"/>
                <w:szCs w:val="22"/>
              </w:rPr>
              <w:t>İSTANBUL</w:t>
            </w:r>
          </w:p>
        </w:tc>
      </w:tr>
    </w:tbl>
    <w:p w:rsidR="001044EF" w:rsidRDefault="001044EF"/>
    <w:p w:rsidR="001044EF" w:rsidRDefault="001044EF" w:rsidP="001044EF"/>
    <w:p w:rsidR="00B63438" w:rsidRDefault="00B63438" w:rsidP="001044EF"/>
    <w:p w:rsidR="00B63438" w:rsidRDefault="00B63438" w:rsidP="001044EF"/>
    <w:p w:rsidR="002833F3" w:rsidRPr="00CC1AEF" w:rsidRDefault="00410AF1" w:rsidP="001044EF">
      <w:pPr>
        <w:rPr>
          <w:b/>
        </w:rPr>
      </w:pPr>
      <w:r w:rsidRPr="00CC1AEF">
        <w:rPr>
          <w:b/>
        </w:rPr>
        <w:t>Sekretarya</w:t>
      </w:r>
      <w:r w:rsidR="001044EF" w:rsidRPr="00CC1AEF">
        <w:rPr>
          <w:b/>
        </w:rPr>
        <w:t>:</w:t>
      </w:r>
    </w:p>
    <w:p w:rsidR="00410AF1" w:rsidRDefault="00410AF1" w:rsidP="001044E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69"/>
        <w:gridCol w:w="2835"/>
      </w:tblGrid>
      <w:tr w:rsidR="001044EF" w:rsidTr="00DC7AC9">
        <w:tc>
          <w:tcPr>
            <w:tcW w:w="1101" w:type="dxa"/>
          </w:tcPr>
          <w:p w:rsidR="001044EF" w:rsidRDefault="001044EF" w:rsidP="001044EF"/>
        </w:tc>
        <w:tc>
          <w:tcPr>
            <w:tcW w:w="3969" w:type="dxa"/>
          </w:tcPr>
          <w:p w:rsidR="001044EF" w:rsidRDefault="001044EF" w:rsidP="001044EF">
            <w:r>
              <w:t>Adı Soyadı</w:t>
            </w:r>
          </w:p>
        </w:tc>
        <w:tc>
          <w:tcPr>
            <w:tcW w:w="2835" w:type="dxa"/>
          </w:tcPr>
          <w:p w:rsidR="001044EF" w:rsidRDefault="001044EF" w:rsidP="001044EF">
            <w:r>
              <w:t>Eğitim Durumu</w:t>
            </w:r>
          </w:p>
        </w:tc>
      </w:tr>
      <w:tr w:rsidR="001044EF" w:rsidTr="00DC7AC9">
        <w:tc>
          <w:tcPr>
            <w:tcW w:w="1101" w:type="dxa"/>
          </w:tcPr>
          <w:p w:rsidR="001044EF" w:rsidRDefault="001044EF" w:rsidP="001044EF">
            <w:r>
              <w:t>1</w:t>
            </w:r>
          </w:p>
        </w:tc>
        <w:tc>
          <w:tcPr>
            <w:tcW w:w="3969" w:type="dxa"/>
          </w:tcPr>
          <w:p w:rsidR="001044EF" w:rsidRDefault="00863BC6" w:rsidP="001044EF">
            <w:r>
              <w:t>Mukaddes SİNAN</w:t>
            </w:r>
          </w:p>
        </w:tc>
        <w:tc>
          <w:tcPr>
            <w:tcW w:w="2835" w:type="dxa"/>
          </w:tcPr>
          <w:p w:rsidR="001044EF" w:rsidRDefault="00863BC6" w:rsidP="00936FC7">
            <w:r>
              <w:t>Doktora</w:t>
            </w:r>
            <w:r w:rsidR="00CF4FFC">
              <w:t xml:space="preserve"> (Fizyoloji)</w:t>
            </w:r>
          </w:p>
        </w:tc>
      </w:tr>
    </w:tbl>
    <w:p w:rsidR="001044EF" w:rsidRPr="001044EF" w:rsidRDefault="001044EF" w:rsidP="001044EF"/>
    <w:sectPr w:rsidR="001044EF" w:rsidRPr="001044EF" w:rsidSect="0035685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611E4"/>
    <w:multiLevelType w:val="hybridMultilevel"/>
    <w:tmpl w:val="003C37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56"/>
    <w:rsid w:val="00003F2D"/>
    <w:rsid w:val="00030726"/>
    <w:rsid w:val="000E4E44"/>
    <w:rsid w:val="000F43CE"/>
    <w:rsid w:val="001044EF"/>
    <w:rsid w:val="001133BA"/>
    <w:rsid w:val="00131121"/>
    <w:rsid w:val="00136AC8"/>
    <w:rsid w:val="00175FEE"/>
    <w:rsid w:val="001A683D"/>
    <w:rsid w:val="0022281B"/>
    <w:rsid w:val="002833F3"/>
    <w:rsid w:val="002A30C2"/>
    <w:rsid w:val="00310148"/>
    <w:rsid w:val="00315BF8"/>
    <w:rsid w:val="00356856"/>
    <w:rsid w:val="003B180D"/>
    <w:rsid w:val="00407B2D"/>
    <w:rsid w:val="00410AF1"/>
    <w:rsid w:val="0046521E"/>
    <w:rsid w:val="004E46E5"/>
    <w:rsid w:val="005713F1"/>
    <w:rsid w:val="005F3DC5"/>
    <w:rsid w:val="006142EA"/>
    <w:rsid w:val="006613F6"/>
    <w:rsid w:val="006738D3"/>
    <w:rsid w:val="0069758A"/>
    <w:rsid w:val="006B349A"/>
    <w:rsid w:val="007479BA"/>
    <w:rsid w:val="00775808"/>
    <w:rsid w:val="007A6D42"/>
    <w:rsid w:val="007C3FE3"/>
    <w:rsid w:val="007C7233"/>
    <w:rsid w:val="007D1BE0"/>
    <w:rsid w:val="007E4A81"/>
    <w:rsid w:val="00836203"/>
    <w:rsid w:val="00863BC6"/>
    <w:rsid w:val="008C156A"/>
    <w:rsid w:val="008C16FC"/>
    <w:rsid w:val="009059B8"/>
    <w:rsid w:val="00910007"/>
    <w:rsid w:val="00923A0C"/>
    <w:rsid w:val="00936FC7"/>
    <w:rsid w:val="009750CF"/>
    <w:rsid w:val="009B7B78"/>
    <w:rsid w:val="00A24615"/>
    <w:rsid w:val="00A26A38"/>
    <w:rsid w:val="00A94CAD"/>
    <w:rsid w:val="00B63438"/>
    <w:rsid w:val="00B979BC"/>
    <w:rsid w:val="00BE7F96"/>
    <w:rsid w:val="00BF0C7E"/>
    <w:rsid w:val="00C17395"/>
    <w:rsid w:val="00C43F6A"/>
    <w:rsid w:val="00CA5B46"/>
    <w:rsid w:val="00CC1AEF"/>
    <w:rsid w:val="00CF4FFC"/>
    <w:rsid w:val="00D042D7"/>
    <w:rsid w:val="00D23DCE"/>
    <w:rsid w:val="00D46A92"/>
    <w:rsid w:val="00D90BA4"/>
    <w:rsid w:val="00DC7AC9"/>
    <w:rsid w:val="00DF2F12"/>
    <w:rsid w:val="00E10490"/>
    <w:rsid w:val="00E429B6"/>
    <w:rsid w:val="00E509DD"/>
    <w:rsid w:val="00E656C3"/>
    <w:rsid w:val="00E76DE3"/>
    <w:rsid w:val="00EA022A"/>
    <w:rsid w:val="00EB6809"/>
    <w:rsid w:val="00EC49EC"/>
    <w:rsid w:val="00EF68BD"/>
    <w:rsid w:val="00F04170"/>
    <w:rsid w:val="00F34E9E"/>
    <w:rsid w:val="00FA083B"/>
    <w:rsid w:val="00FA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FCFBB-1029-4F82-A888-5E8093E6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856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356856"/>
    <w:rPr>
      <w:b/>
      <w:bCs/>
    </w:rPr>
  </w:style>
  <w:style w:type="table" w:styleId="TabloKlavuzu">
    <w:name w:val="Table Grid"/>
    <w:basedOn w:val="NormalTablo"/>
    <w:uiPriority w:val="59"/>
    <w:rsid w:val="001044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97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4C67E-48EE-4421-9720-C727CC21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Mine KİRAZ</dc:creator>
  <cp:lastModifiedBy>Yasemin Keçeli ÇAPAR</cp:lastModifiedBy>
  <cp:revision>2</cp:revision>
  <dcterms:created xsi:type="dcterms:W3CDTF">2023-04-12T10:57:00Z</dcterms:created>
  <dcterms:modified xsi:type="dcterms:W3CDTF">2023-04-12T10:57:00Z</dcterms:modified>
</cp:coreProperties>
</file>