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W w:w="9411" w:type="dxa"/>
        <w:tblLook w:val="04A0" w:firstRow="1" w:lastRow="0" w:firstColumn="1" w:lastColumn="0" w:noHBand="0" w:noVBand="1"/>
      </w:tblPr>
      <w:tblGrid>
        <w:gridCol w:w="3256"/>
        <w:gridCol w:w="3929"/>
        <w:gridCol w:w="2226"/>
      </w:tblGrid>
      <w:tr w:rsidR="00B60352" w:rsidRPr="00B60352" w:rsidTr="009B3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thinThickSmallGap" w:sz="24" w:space="0" w:color="44546A" w:themeColor="text2"/>
              <w:left w:val="thinThickSmallGap" w:sz="2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A11EF">
              <w:rPr>
                <w:rFonts w:ascii="Calibri" w:eastAsia="Times New Roman" w:hAnsi="Calibri" w:cs="Calibri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KONU</w:t>
            </w:r>
          </w:p>
        </w:tc>
        <w:tc>
          <w:tcPr>
            <w:tcW w:w="3929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A11EF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BİLGİ</w:t>
            </w:r>
          </w:p>
        </w:tc>
        <w:tc>
          <w:tcPr>
            <w:tcW w:w="2226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091BA9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ONAY YAZISI TARİHİ VE SAYISI</w:t>
            </w:r>
            <w:r w:rsidR="002C7EF7"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double" w:sz="4" w:space="0" w:color="44546A" w:themeColor="text2"/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REÇETELİ / REÇETESİZ </w:t>
            </w:r>
          </w:p>
        </w:tc>
        <w:tc>
          <w:tcPr>
            <w:tcW w:w="3929" w:type="dxa"/>
            <w:tcBorders>
              <w:top w:val="double" w:sz="4" w:space="0" w:color="44546A" w:themeColor="text2"/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 TÜRÜ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RUHSAT SAHİBİ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ADI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LİSANSÖR/ORİJİN FİRMA </w:t>
            </w:r>
            <w:r w:rsidR="0009367F">
              <w:rPr>
                <w:rFonts w:ascii="Calibri" w:eastAsia="Times New Roman" w:hAnsi="Calibri" w:cs="Calibri"/>
                <w:lang w:eastAsia="tr-TR"/>
              </w:rPr>
              <w:t>ADI VE ADRESİ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PRİMER AMBALAJLAMA YERİ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SEKONDER AMBALAJLAMA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İÇERMEYEN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RAF ÖMRÜ(AY)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SAKLAMA SICAKLIĞI (⁰C)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AMBALAJ TANIMI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AMBALAJ BOYUTU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ANALİZ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YENİLEME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ÇÖZÜCÜ 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1F7A7D" w:rsidP="001C22F5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ETKİN MADDE KAYNAĞI </w:t>
            </w:r>
            <w:r w:rsidR="00DE156E" w:rsidRPr="007F0577">
              <w:rPr>
                <w:rFonts w:ascii="Calibri" w:eastAsia="Times New Roman" w:hAnsi="Calibri" w:cs="Calibri"/>
                <w:lang w:eastAsia="tr-TR"/>
              </w:rPr>
              <w:t>(KAN ÜRÜNLERİ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ÜRETİCİSİ </w:t>
            </w:r>
            <w:r w:rsidRPr="007F0577">
              <w:rPr>
                <w:rFonts w:ascii="Calibri" w:eastAsia="Times New Roman" w:hAnsi="Calibri" w:cs="Calibri"/>
                <w:lang w:eastAsia="tr-TR"/>
              </w:rPr>
              <w:t>(KAN, İMMUNOLOJİK VE BİYOTEKNOLOJİK ÜRÜNLER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YARDIMCI ÇÖZELTİ ÜRETİM YERİ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TIBBİ ÜRÜN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bottom w:val="thickThin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FİRMA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  <w:bottom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bottom w:val="thickThinSmallGap" w:sz="24" w:space="0" w:color="44546A" w:themeColor="text2"/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7EF7" w:rsidRPr="00091BA9" w:rsidRDefault="002C7EF7">
      <w:pPr>
        <w:rPr>
          <w:color w:val="002060"/>
        </w:rPr>
      </w:pPr>
      <w:r w:rsidRPr="00091BA9">
        <w:rPr>
          <w:color w:val="002060"/>
        </w:rPr>
        <w:t>*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</w:rPr>
        <w:t>Ruhsatnamede yer almıyorsa veya kayıtlı bilgi değişti ise bu bölüm doldurulmalı, aksi halde ruhsatnamede mevcut olduğu belirtilmelidir.</w:t>
      </w:r>
    </w:p>
    <w:sectPr w:rsidR="002C7EF7" w:rsidRPr="00091BA9" w:rsidSect="00091BA9">
      <w:headerReference w:type="default" r:id="rId6"/>
      <w:footerReference w:type="default" r:id="rId7"/>
      <w:pgSz w:w="11906" w:h="16838"/>
      <w:pgMar w:top="1135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BB" w:rsidRDefault="008F2CBB" w:rsidP="00B60352">
      <w:pPr>
        <w:spacing w:after="0" w:line="240" w:lineRule="auto"/>
      </w:pPr>
      <w:r>
        <w:separator/>
      </w:r>
    </w:p>
  </w:endnote>
  <w:endnote w:type="continuationSeparator" w:id="0">
    <w:p w:rsidR="008F2CBB" w:rsidRDefault="008F2CBB" w:rsidP="00B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39068"/>
      <w:docPartObj>
        <w:docPartGallery w:val="Page Numbers (Bottom of Page)"/>
        <w:docPartUnique/>
      </w:docPartObj>
    </w:sdtPr>
    <w:sdtEndPr/>
    <w:sdtContent>
      <w:p w:rsidR="00695227" w:rsidRDefault="006952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C3">
          <w:rPr>
            <w:noProof/>
          </w:rPr>
          <w:t>1</w:t>
        </w:r>
        <w:r>
          <w:fldChar w:fldCharType="end"/>
        </w:r>
      </w:p>
    </w:sdtContent>
  </w:sdt>
  <w:p w:rsidR="00695227" w:rsidRDefault="006952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BB" w:rsidRDefault="008F2CBB" w:rsidP="00B60352">
      <w:pPr>
        <w:spacing w:after="0" w:line="240" w:lineRule="auto"/>
      </w:pPr>
      <w:r>
        <w:separator/>
      </w:r>
    </w:p>
  </w:footnote>
  <w:footnote w:type="continuationSeparator" w:id="0">
    <w:p w:rsidR="008F2CBB" w:rsidRDefault="008F2CBB" w:rsidP="00B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7" w:rsidRPr="00B22047" w:rsidRDefault="000327C3" w:rsidP="00751027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Ek-1 </w:t>
    </w:r>
    <w:r w:rsidRPr="00B22047">
      <w:rPr>
        <w:b/>
        <w:sz w:val="28"/>
        <w:szCs w:val="28"/>
      </w:rPr>
      <w:t>Sertifikalı Ruhsata Geçiş Bilgileri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2"/>
    <w:rsid w:val="0002412D"/>
    <w:rsid w:val="000327C3"/>
    <w:rsid w:val="00091BA9"/>
    <w:rsid w:val="0009367F"/>
    <w:rsid w:val="000A11EF"/>
    <w:rsid w:val="001928A5"/>
    <w:rsid w:val="001C22F5"/>
    <w:rsid w:val="001F7A7D"/>
    <w:rsid w:val="00272669"/>
    <w:rsid w:val="002C7EF7"/>
    <w:rsid w:val="002D30FC"/>
    <w:rsid w:val="003353F1"/>
    <w:rsid w:val="004B4773"/>
    <w:rsid w:val="00695227"/>
    <w:rsid w:val="00751027"/>
    <w:rsid w:val="007F0577"/>
    <w:rsid w:val="00866DE3"/>
    <w:rsid w:val="008F2CBB"/>
    <w:rsid w:val="00931A89"/>
    <w:rsid w:val="009B3A82"/>
    <w:rsid w:val="00A219BB"/>
    <w:rsid w:val="00A45455"/>
    <w:rsid w:val="00A97643"/>
    <w:rsid w:val="00B22047"/>
    <w:rsid w:val="00B60352"/>
    <w:rsid w:val="00BA1EB3"/>
    <w:rsid w:val="00C536F4"/>
    <w:rsid w:val="00DE156E"/>
    <w:rsid w:val="00E01A7F"/>
    <w:rsid w:val="00E22948"/>
    <w:rsid w:val="00E537DA"/>
    <w:rsid w:val="00E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D077F"/>
  <w15:chartTrackingRefBased/>
  <w15:docId w15:val="{15B6FAFC-6C21-407D-B1E6-5F5DE69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352"/>
  </w:style>
  <w:style w:type="paragraph" w:styleId="AltBilgi">
    <w:name w:val="footer"/>
    <w:basedOn w:val="Normal"/>
    <w:link w:val="Al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0352"/>
  </w:style>
  <w:style w:type="table" w:styleId="KlavuzuTablo4-Vurgu3">
    <w:name w:val="Grid Table 4 Accent 3"/>
    <w:basedOn w:val="NormalTablo"/>
    <w:uiPriority w:val="49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5Koyu-Vurgu3">
    <w:name w:val="Grid Table 5 Dark Accent 3"/>
    <w:basedOn w:val="NormalTablo"/>
    <w:uiPriority w:val="50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1">
    <w:name w:val="Grid Table 5 Dark Accent 1"/>
    <w:basedOn w:val="NormalTablo"/>
    <w:uiPriority w:val="50"/>
    <w:rsid w:val="002D3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ARISAN</dc:creator>
  <cp:keywords/>
  <dc:description/>
  <cp:lastModifiedBy>Uğur ŞENEL</cp:lastModifiedBy>
  <cp:revision>3</cp:revision>
  <dcterms:created xsi:type="dcterms:W3CDTF">2023-07-28T08:04:00Z</dcterms:created>
  <dcterms:modified xsi:type="dcterms:W3CDTF">2023-10-10T11:19:00Z</dcterms:modified>
</cp:coreProperties>
</file>