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8C5C" w14:textId="77777777" w:rsidR="00BF6313" w:rsidRPr="00BF6313" w:rsidRDefault="00BF6313" w:rsidP="00BF6313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71"/>
      <w:r w:rsidRPr="00BF6313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X</w:t>
      </w:r>
      <w:bookmarkEnd w:id="0"/>
    </w:p>
    <w:p w14:paraId="68D08C5D" w14:textId="77777777" w:rsidR="00BF6313" w:rsidRPr="00BF6313" w:rsidRDefault="00BF6313" w:rsidP="00BF6313">
      <w:pPr>
        <w:keepNext/>
        <w:keepLines/>
        <w:spacing w:after="120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72"/>
      <w:r w:rsidRPr="00BF6313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Application form for a consortium</w:t>
      </w:r>
      <w:bookmarkEnd w:id="1"/>
    </w:p>
    <w:p w14:paraId="68D08C5E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Nominating Member State 1: ………………………………………………..</w:t>
      </w:r>
    </w:p>
    <w:p w14:paraId="68D08C5F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Competent authority 1: ………………………………………………………….</w:t>
      </w:r>
    </w:p>
    <w:p w14:paraId="68D08C60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Contact person regarding this application in Member State 1:</w:t>
      </w:r>
    </w:p>
    <w:p w14:paraId="68D08C61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Name: ………………………………………………………</w:t>
      </w:r>
    </w:p>
    <w:p w14:paraId="68D08C62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</w:t>
      </w:r>
      <w:proofErr w:type="gramStart"/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:……………………………………………………</w:t>
      </w:r>
      <w:proofErr w:type="gramEnd"/>
    </w:p>
    <w:p w14:paraId="68D08C63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Phone number</w:t>
      </w:r>
      <w:proofErr w:type="gramStart"/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:…………………………………………..</w:t>
      </w:r>
      <w:proofErr w:type="gramEnd"/>
    </w:p>
    <w:p w14:paraId="68D08C64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If applicable</w:t>
      </w: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1"/>
      </w: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68D08C65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Nominating Member State 2: ………………………………………………..</w:t>
      </w:r>
    </w:p>
    <w:p w14:paraId="68D08C66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Competent authority 2: ………………………………………………………….</w:t>
      </w:r>
    </w:p>
    <w:p w14:paraId="68D08C67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Contact person regarding this application in Member State 2:</w:t>
      </w:r>
    </w:p>
    <w:p w14:paraId="68D08C68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Name: ………………………………………………………</w:t>
      </w:r>
    </w:p>
    <w:p w14:paraId="68D08C69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</w:t>
      </w:r>
      <w:proofErr w:type="gramStart"/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:……………………………………………………</w:t>
      </w:r>
      <w:proofErr w:type="gramEnd"/>
    </w:p>
    <w:p w14:paraId="68D08C6A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Phone number</w:t>
      </w:r>
      <w:proofErr w:type="gramStart"/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:…………………………………………..</w:t>
      </w:r>
      <w:proofErr w:type="gramEnd"/>
    </w:p>
    <w:p w14:paraId="68D08C6B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Consortium member 1</w:t>
      </w:r>
    </w:p>
    <w:p w14:paraId="68D08C6C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 name of consortium member 1 in English: ………………………………………..</w:t>
      </w:r>
    </w:p>
    <w:p w14:paraId="68D08C6D" w14:textId="1542BC34" w:rsidR="00BF6313" w:rsidRPr="00BF6313" w:rsidRDefault="00614BD7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</w:t>
      </w:r>
      <w:r w:rsidR="00BF6313"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name of consortium member 1 in national langua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</w:t>
      </w:r>
      <w:proofErr w:type="gramEnd"/>
    </w:p>
    <w:p w14:paraId="68D08C6E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Address of consortium member 1: ……………………………………………………….</w:t>
      </w:r>
    </w:p>
    <w:p w14:paraId="68D08C6F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Consortium member 2</w:t>
      </w: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2"/>
      </w:r>
    </w:p>
    <w:p w14:paraId="68D08C70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 name of consortium member 2 in English: ………………………………………..</w:t>
      </w:r>
    </w:p>
    <w:p w14:paraId="68D08C71" w14:textId="2A80E79D" w:rsidR="00BF6313" w:rsidRPr="00BF6313" w:rsidRDefault="00614BD7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</w:t>
      </w:r>
      <w:r w:rsidR="00BF6313"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name of consortium member 2 in national langua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</w:t>
      </w:r>
      <w:bookmarkStart w:id="2" w:name="_GoBack"/>
      <w:bookmarkEnd w:id="2"/>
      <w:proofErr w:type="gramEnd"/>
    </w:p>
    <w:p w14:paraId="68D08C72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Address of consortium member 2: ……………………………………………………….</w:t>
      </w:r>
    </w:p>
    <w:p w14:paraId="68D08C73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08C74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Proposed scope of designation of the consortium as a whole: </w:t>
      </w:r>
    </w:p>
    <w:tbl>
      <w:tblPr>
        <w:tblStyle w:val="TableGrid1"/>
        <w:tblW w:w="9067" w:type="dxa"/>
        <w:tblInd w:w="0" w:type="dxa"/>
        <w:tblLook w:val="04A0" w:firstRow="1" w:lastRow="0" w:firstColumn="1" w:lastColumn="0" w:noHBand="0" w:noVBand="1"/>
      </w:tblPr>
      <w:tblGrid>
        <w:gridCol w:w="559"/>
        <w:gridCol w:w="6949"/>
        <w:gridCol w:w="1559"/>
      </w:tblGrid>
      <w:tr w:rsidR="00BF6313" w:rsidRPr="00E33E25" w14:paraId="68D08C78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5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6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eastAsia="en-GB"/>
              </w:rPr>
              <w:t xml:space="preserve">Category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7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eastAsia="en-GB"/>
              </w:rPr>
              <w:t>Please tick</w:t>
            </w:r>
          </w:p>
        </w:tc>
      </w:tr>
      <w:tr w:rsidR="00BF6313" w:rsidRPr="00E33E25" w14:paraId="68D08C7C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9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sz w:val="22"/>
                <w:szCs w:val="22"/>
                <w:lang w:eastAsia="en-GB"/>
              </w:rPr>
              <w:lastRenderedPageBreak/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A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hepatitis or retrovirus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7B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BF6313" w:rsidRPr="00E33E25" w14:paraId="68D08C80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D" w14:textId="77777777" w:rsidR="00BF6313" w:rsidRPr="00E33E25" w:rsidRDefault="00BF6313" w:rsidP="00BF6313">
            <w:pPr>
              <w:rPr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E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herpesvirus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7F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84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1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2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bacterial agents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3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88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5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6" w14:textId="77777777" w:rsidR="00BF6313" w:rsidRPr="00E33E25" w:rsidRDefault="00BF6313" w:rsidP="00BF6313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noProof/>
                <w:sz w:val="22"/>
                <w:szCs w:val="22"/>
                <w:lang w:val="en-IE" w:eastAsia="en-GB"/>
              </w:rPr>
              <w:t>Detection or quantification of markers of arbovirus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7" w14:textId="77777777" w:rsidR="00BF6313" w:rsidRPr="00E33E25" w:rsidRDefault="00BF6313" w:rsidP="00BF6313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8C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9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A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respiratory 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B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90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D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E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haemorrhagic fever viruses or other biosafety level 4 viruses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F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94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1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2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parasite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93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98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5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6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of blood grouping markers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97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</w:tbl>
    <w:p w14:paraId="68D08C99" w14:textId="77777777"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8C9C" w14:textId="77777777" w:rsidR="00BF6313" w:rsidRDefault="00BF6313" w:rsidP="00BF6313">
      <w:pPr>
        <w:spacing w:after="0" w:line="240" w:lineRule="auto"/>
      </w:pPr>
      <w:r>
        <w:separator/>
      </w:r>
    </w:p>
  </w:endnote>
  <w:endnote w:type="continuationSeparator" w:id="0">
    <w:p w14:paraId="68D08C9D" w14:textId="77777777" w:rsidR="00BF6313" w:rsidRDefault="00BF6313" w:rsidP="00BF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8C9A" w14:textId="77777777" w:rsidR="00BF6313" w:rsidRDefault="00BF6313" w:rsidP="00BF6313">
      <w:pPr>
        <w:spacing w:after="0" w:line="240" w:lineRule="auto"/>
      </w:pPr>
      <w:r>
        <w:separator/>
      </w:r>
    </w:p>
  </w:footnote>
  <w:footnote w:type="continuationSeparator" w:id="0">
    <w:p w14:paraId="68D08C9B" w14:textId="77777777" w:rsidR="00BF6313" w:rsidRDefault="00BF6313" w:rsidP="00BF6313">
      <w:pPr>
        <w:spacing w:after="0" w:line="240" w:lineRule="auto"/>
      </w:pPr>
      <w:r>
        <w:continuationSeparator/>
      </w:r>
    </w:p>
  </w:footnote>
  <w:footnote w:id="1">
    <w:p w14:paraId="68D08C9E" w14:textId="77777777" w:rsidR="00BF6313" w:rsidRDefault="00BF6313" w:rsidP="00BF6313">
      <w:pPr>
        <w:pStyle w:val="FootnoteText"/>
      </w:pPr>
      <w:r>
        <w:rPr>
          <w:rStyle w:val="FootnoteReference"/>
        </w:rPr>
        <w:footnoteRef/>
      </w:r>
      <w:r>
        <w:t xml:space="preserve"> Add Member States as appropriate</w:t>
      </w:r>
    </w:p>
  </w:footnote>
  <w:footnote w:id="2">
    <w:p w14:paraId="68D08C9F" w14:textId="77777777" w:rsidR="00BF6313" w:rsidRDefault="00BF6313" w:rsidP="00BF6313">
      <w:pPr>
        <w:pStyle w:val="FootnoteText"/>
      </w:pPr>
      <w:r>
        <w:rPr>
          <w:rStyle w:val="FootnoteReference"/>
        </w:rPr>
        <w:footnoteRef/>
      </w:r>
      <w:r>
        <w:t xml:space="preserve"> Add Consortium members as appropriate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51EB7"/>
    <w:rsid w:val="00451EB7"/>
    <w:rsid w:val="00614BD7"/>
    <w:rsid w:val="006341E1"/>
    <w:rsid w:val="00BF6313"/>
    <w:rsid w:val="00DD6A90"/>
    <w:rsid w:val="00E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8C5C"/>
  <w15:chartTrackingRefBased/>
  <w15:docId w15:val="{6468BD2E-8D21-44C0-A021-2FC57D7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F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BF631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semiHidden/>
    <w:unhideWhenUsed/>
    <w:rsid w:val="00BF6313"/>
    <w:rPr>
      <w:vertAlign w:val="superscript"/>
    </w:rPr>
  </w:style>
  <w:style w:type="table" w:customStyle="1" w:styleId="TableGrid1">
    <w:name w:val="Table Grid1"/>
    <w:basedOn w:val="TableNormal"/>
    <w:uiPriority w:val="39"/>
    <w:rsid w:val="00BF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1435</Characters>
  <Application>Microsoft Office Word</Application>
  <DocSecurity>0</DocSecurity>
  <Lines>55</Lines>
  <Paragraphs>48</Paragraphs>
  <ScaleCrop>false</ScaleCrop>
  <Company>European Commission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TKACHENKO Olga (SANTE)</cp:lastModifiedBy>
  <cp:revision>4</cp:revision>
  <dcterms:created xsi:type="dcterms:W3CDTF">2022-07-07T10:10:00Z</dcterms:created>
  <dcterms:modified xsi:type="dcterms:W3CDTF">2022-07-07T16:02:00Z</dcterms:modified>
</cp:coreProperties>
</file>