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F180D" w14:textId="30FD5B27" w:rsidR="001929BE" w:rsidRPr="00F12FA1" w:rsidRDefault="005F4D77" w:rsidP="00F12FA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COVID-19 </w:t>
      </w:r>
      <w:proofErr w:type="spellStart"/>
      <w:r w:rsidRPr="00F12FA1">
        <w:rPr>
          <w:rFonts w:ascii="Times New Roman" w:hAnsi="Times New Roman" w:cs="Times New Roman"/>
          <w:b/>
          <w:bCs/>
          <w:sz w:val="22"/>
          <w:szCs w:val="22"/>
        </w:rPr>
        <w:t>Seyrinde</w:t>
      </w:r>
      <w:proofErr w:type="spellEnd"/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85956" w:rsidRPr="00F12FA1">
        <w:rPr>
          <w:rFonts w:ascii="Times New Roman" w:hAnsi="Times New Roman" w:cs="Times New Roman"/>
          <w:b/>
          <w:bCs/>
          <w:sz w:val="22"/>
          <w:szCs w:val="22"/>
        </w:rPr>
        <w:t>Hiperinflamatuar</w:t>
      </w:r>
      <w:proofErr w:type="spellEnd"/>
      <w:r w:rsidR="00E85956"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85956" w:rsidRPr="00F12FA1">
        <w:rPr>
          <w:rFonts w:ascii="Times New Roman" w:hAnsi="Times New Roman" w:cs="Times New Roman"/>
          <w:b/>
          <w:bCs/>
          <w:sz w:val="22"/>
          <w:szCs w:val="22"/>
        </w:rPr>
        <w:t>Yanıt</w:t>
      </w:r>
      <w:proofErr w:type="spellEnd"/>
      <w:r w:rsidR="00E85956"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="00E85956" w:rsidRPr="00F12FA1">
        <w:rPr>
          <w:rFonts w:ascii="Times New Roman" w:hAnsi="Times New Roman" w:cs="Times New Roman"/>
          <w:b/>
          <w:bCs/>
          <w:sz w:val="22"/>
          <w:szCs w:val="22"/>
        </w:rPr>
        <w:t>Gelişmesi</w:t>
      </w:r>
      <w:proofErr w:type="spellEnd"/>
      <w:r w:rsidR="00E85956"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b/>
          <w:bCs/>
          <w:sz w:val="22"/>
          <w:szCs w:val="22"/>
        </w:rPr>
        <w:t>Nedeniyle</w:t>
      </w:r>
      <w:proofErr w:type="spellEnd"/>
      <w:proofErr w:type="gramEnd"/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Anti-</w:t>
      </w:r>
      <w:proofErr w:type="spellStart"/>
      <w:r w:rsidRPr="00F12FA1">
        <w:rPr>
          <w:rFonts w:ascii="Times New Roman" w:hAnsi="Times New Roman" w:cs="Times New Roman"/>
          <w:b/>
          <w:bCs/>
          <w:sz w:val="22"/>
          <w:szCs w:val="22"/>
        </w:rPr>
        <w:t>Sitokin</w:t>
      </w:r>
      <w:proofErr w:type="spellEnd"/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b/>
          <w:bCs/>
          <w:sz w:val="22"/>
          <w:szCs w:val="22"/>
        </w:rPr>
        <w:t>Tedavi</w:t>
      </w:r>
      <w:proofErr w:type="spellEnd"/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b/>
          <w:bCs/>
          <w:sz w:val="22"/>
          <w:szCs w:val="22"/>
        </w:rPr>
        <w:t>Başlama</w:t>
      </w:r>
      <w:proofErr w:type="spellEnd"/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b/>
          <w:bCs/>
          <w:sz w:val="22"/>
          <w:szCs w:val="22"/>
        </w:rPr>
        <w:t>Talebi</w:t>
      </w:r>
      <w:proofErr w:type="spellEnd"/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b/>
          <w:bCs/>
          <w:sz w:val="22"/>
          <w:szCs w:val="22"/>
        </w:rPr>
        <w:t>Formu</w:t>
      </w:r>
      <w:proofErr w:type="spellEnd"/>
    </w:p>
    <w:p w14:paraId="25F4E0B3" w14:textId="3E5D0BD1" w:rsidR="005F4D77" w:rsidRPr="00F12FA1" w:rsidRDefault="005F4D77">
      <w:pPr>
        <w:rPr>
          <w:rFonts w:ascii="Times New Roman" w:hAnsi="Times New Roman" w:cs="Times New Roman"/>
          <w:sz w:val="22"/>
          <w:szCs w:val="22"/>
        </w:rPr>
      </w:pPr>
    </w:p>
    <w:p w14:paraId="79D0DDFD" w14:textId="3A06A519" w:rsidR="005F4D77" w:rsidRPr="00F12FA1" w:rsidRDefault="005F4D7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F12FA1">
        <w:rPr>
          <w:rFonts w:ascii="Times New Roman" w:hAnsi="Times New Roman" w:cs="Times New Roman"/>
          <w:b/>
          <w:sz w:val="22"/>
          <w:szCs w:val="22"/>
          <w:u w:val="single"/>
        </w:rPr>
        <w:t>Hastanın</w:t>
      </w:r>
      <w:proofErr w:type="spellEnd"/>
    </w:p>
    <w:p w14:paraId="147D7E8B" w14:textId="31C04691" w:rsidR="005F4D77" w:rsidRPr="00F12FA1" w:rsidRDefault="005F4D7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12FA1">
        <w:rPr>
          <w:rFonts w:ascii="Times New Roman" w:hAnsi="Times New Roman" w:cs="Times New Roman"/>
          <w:sz w:val="22"/>
          <w:szCs w:val="22"/>
        </w:rPr>
        <w:t>Adı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Soyadı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tab/>
      </w:r>
      <w:r w:rsidR="00511F48"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t>:</w:t>
      </w:r>
    </w:p>
    <w:p w14:paraId="129B3422" w14:textId="385FEDC3" w:rsidR="005F4D77" w:rsidRPr="00F12FA1" w:rsidRDefault="005F4D77">
      <w:pPr>
        <w:rPr>
          <w:rFonts w:ascii="Times New Roman" w:hAnsi="Times New Roman" w:cs="Times New Roman"/>
          <w:sz w:val="22"/>
          <w:szCs w:val="22"/>
        </w:rPr>
      </w:pPr>
      <w:r w:rsidRPr="00F12FA1">
        <w:rPr>
          <w:rFonts w:ascii="Times New Roman" w:hAnsi="Times New Roman" w:cs="Times New Roman"/>
          <w:sz w:val="22"/>
          <w:szCs w:val="22"/>
        </w:rPr>
        <w:t xml:space="preserve">TC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Kimlik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Numarası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ab/>
      </w:r>
      <w:r w:rsidR="00511F48"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t>:</w:t>
      </w:r>
    </w:p>
    <w:p w14:paraId="481B168B" w14:textId="53311773" w:rsidR="005F4D77" w:rsidRPr="00F12FA1" w:rsidRDefault="005F4D7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12FA1">
        <w:rPr>
          <w:rFonts w:ascii="Times New Roman" w:hAnsi="Times New Roman" w:cs="Times New Roman"/>
          <w:sz w:val="22"/>
          <w:szCs w:val="22"/>
        </w:rPr>
        <w:t>Doğum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Tarihi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tab/>
      </w:r>
      <w:r w:rsidR="00511F48"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t>:</w:t>
      </w:r>
    </w:p>
    <w:p w14:paraId="68D80DE5" w14:textId="1D5D66CE" w:rsidR="00511F48" w:rsidRPr="00F12FA1" w:rsidRDefault="00511F48">
      <w:pPr>
        <w:rPr>
          <w:rFonts w:ascii="Times New Roman" w:hAnsi="Times New Roman" w:cs="Times New Roman"/>
          <w:sz w:val="22"/>
          <w:szCs w:val="22"/>
        </w:rPr>
      </w:pPr>
      <w:r w:rsidRPr="00F12FA1">
        <w:rPr>
          <w:rFonts w:ascii="Times New Roman" w:hAnsi="Times New Roman" w:cs="Times New Roman"/>
          <w:sz w:val="22"/>
          <w:szCs w:val="22"/>
        </w:rPr>
        <w:t xml:space="preserve">Boy (cm) /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vücut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ağırlığı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(kg)</w:t>
      </w:r>
      <w:r w:rsidRPr="00F12FA1">
        <w:rPr>
          <w:rFonts w:ascii="Times New Roman" w:hAnsi="Times New Roman" w:cs="Times New Roman"/>
          <w:sz w:val="22"/>
          <w:szCs w:val="22"/>
        </w:rPr>
        <w:tab/>
        <w:t>:</w:t>
      </w:r>
      <w:r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tab/>
      </w:r>
    </w:p>
    <w:p w14:paraId="47F866A1" w14:textId="1F86107F" w:rsidR="005F4D77" w:rsidRPr="00F12FA1" w:rsidRDefault="005F4D77">
      <w:pPr>
        <w:rPr>
          <w:rFonts w:ascii="Times New Roman" w:hAnsi="Times New Roman" w:cs="Times New Roman"/>
          <w:sz w:val="22"/>
          <w:szCs w:val="22"/>
        </w:rPr>
      </w:pPr>
    </w:p>
    <w:p w14:paraId="7533A217" w14:textId="469EA7F4" w:rsidR="005F4D77" w:rsidRPr="00F12FA1" w:rsidRDefault="005F4D7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12FA1">
        <w:rPr>
          <w:rFonts w:ascii="Times New Roman" w:hAnsi="Times New Roman" w:cs="Times New Roman"/>
          <w:sz w:val="22"/>
          <w:szCs w:val="22"/>
        </w:rPr>
        <w:t>Semptom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başlangıç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tarihi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ab/>
        <w:t>:</w:t>
      </w:r>
    </w:p>
    <w:p w14:paraId="4F9E1FBF" w14:textId="7E0285EC" w:rsidR="005F4D77" w:rsidRPr="00F12FA1" w:rsidRDefault="005F4D7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12FA1">
        <w:rPr>
          <w:rFonts w:ascii="Times New Roman" w:hAnsi="Times New Roman" w:cs="Times New Roman"/>
          <w:sz w:val="22"/>
          <w:szCs w:val="22"/>
        </w:rPr>
        <w:t>Bugüne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F12FA1">
        <w:rPr>
          <w:rFonts w:ascii="Times New Roman" w:hAnsi="Times New Roman" w:cs="Times New Roman"/>
          <w:sz w:val="22"/>
          <w:szCs w:val="22"/>
        </w:rPr>
        <w:t>kadar</w:t>
      </w:r>
      <w:proofErr w:type="spellEnd"/>
      <w:proofErr w:type="gram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aldığı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ilaçlar</w:t>
      </w:r>
      <w:proofErr w:type="spellEnd"/>
      <w:r w:rsidR="00F01D7F"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t>:</w:t>
      </w:r>
    </w:p>
    <w:p w14:paraId="6C00F69B" w14:textId="5C016B72" w:rsidR="005F4D77" w:rsidRPr="00F12FA1" w:rsidRDefault="005F4D7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601"/>
        <w:gridCol w:w="1905"/>
      </w:tblGrid>
      <w:tr w:rsidR="005F4D77" w:rsidRPr="00F12FA1" w14:paraId="6EBA81BA" w14:textId="77777777" w:rsidTr="005F4D77">
        <w:tc>
          <w:tcPr>
            <w:tcW w:w="2252" w:type="dxa"/>
          </w:tcPr>
          <w:p w14:paraId="25BDF07C" w14:textId="3A21DA00" w:rsidR="005F4D77" w:rsidRPr="00F12FA1" w:rsidRDefault="005F4D77" w:rsidP="00F12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b/>
                <w:sz w:val="22"/>
                <w:szCs w:val="22"/>
              </w:rPr>
              <w:t>İlaçlar</w:t>
            </w:r>
            <w:proofErr w:type="spellEnd"/>
          </w:p>
        </w:tc>
        <w:tc>
          <w:tcPr>
            <w:tcW w:w="2252" w:type="dxa"/>
          </w:tcPr>
          <w:p w14:paraId="02BF8BEF" w14:textId="77777777" w:rsidR="005F4D77" w:rsidRPr="00F12FA1" w:rsidRDefault="005F4D77" w:rsidP="00F12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b/>
                <w:sz w:val="22"/>
                <w:szCs w:val="22"/>
              </w:rPr>
              <w:t>Başlangıç</w:t>
            </w:r>
            <w:proofErr w:type="spellEnd"/>
            <w:r w:rsidRPr="00F12F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12FA1">
              <w:rPr>
                <w:rFonts w:ascii="Times New Roman" w:hAnsi="Times New Roman" w:cs="Times New Roman"/>
                <w:b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601" w:type="dxa"/>
          </w:tcPr>
          <w:p w14:paraId="0967FCDC" w14:textId="77777777" w:rsidR="005F4D77" w:rsidRPr="00F12FA1" w:rsidRDefault="005F4D77" w:rsidP="00F12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b/>
                <w:sz w:val="22"/>
                <w:szCs w:val="22"/>
              </w:rPr>
              <w:t>Bitiş</w:t>
            </w:r>
            <w:proofErr w:type="spellEnd"/>
            <w:r w:rsidRPr="00F12F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/son </w:t>
            </w:r>
            <w:proofErr w:type="spellStart"/>
            <w:r w:rsidRPr="00F12FA1">
              <w:rPr>
                <w:rFonts w:ascii="Times New Roman" w:hAnsi="Times New Roman" w:cs="Times New Roman"/>
                <w:b/>
                <w:sz w:val="22"/>
                <w:szCs w:val="22"/>
              </w:rPr>
              <w:t>ilaç</w:t>
            </w:r>
            <w:proofErr w:type="spellEnd"/>
            <w:r w:rsidRPr="00F12F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alma </w:t>
            </w:r>
            <w:proofErr w:type="spellStart"/>
            <w:r w:rsidRPr="00F12FA1">
              <w:rPr>
                <w:rFonts w:ascii="Times New Roman" w:hAnsi="Times New Roman" w:cs="Times New Roman"/>
                <w:b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905" w:type="dxa"/>
          </w:tcPr>
          <w:p w14:paraId="755C3DC4" w14:textId="77777777" w:rsidR="005F4D77" w:rsidRPr="00F12FA1" w:rsidRDefault="005F4D77" w:rsidP="00F12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b/>
                <w:sz w:val="22"/>
                <w:szCs w:val="22"/>
              </w:rPr>
              <w:t>Doz</w:t>
            </w:r>
            <w:proofErr w:type="spellEnd"/>
          </w:p>
        </w:tc>
      </w:tr>
      <w:tr w:rsidR="005F4D77" w:rsidRPr="00F12FA1" w14:paraId="1460406E" w14:textId="77777777" w:rsidTr="005F4D77">
        <w:tc>
          <w:tcPr>
            <w:tcW w:w="2252" w:type="dxa"/>
          </w:tcPr>
          <w:p w14:paraId="040F9F1B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Hidroksiklorokin</w:t>
            </w:r>
            <w:proofErr w:type="spellEnd"/>
          </w:p>
        </w:tc>
        <w:tc>
          <w:tcPr>
            <w:tcW w:w="2252" w:type="dxa"/>
          </w:tcPr>
          <w:p w14:paraId="66577CE3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</w:tcPr>
          <w:p w14:paraId="455F0581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6962F50F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48" w:rsidRPr="00F12FA1" w14:paraId="6413F55C" w14:textId="77777777" w:rsidTr="00E20849">
        <w:tc>
          <w:tcPr>
            <w:tcW w:w="2252" w:type="dxa"/>
          </w:tcPr>
          <w:p w14:paraId="311FC1B4" w14:textId="02B4080C" w:rsidR="00511F48" w:rsidRPr="00F12FA1" w:rsidRDefault="00511F48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Favipiravir</w:t>
            </w:r>
          </w:p>
        </w:tc>
        <w:tc>
          <w:tcPr>
            <w:tcW w:w="2252" w:type="dxa"/>
          </w:tcPr>
          <w:p w14:paraId="2A56F075" w14:textId="77777777" w:rsidR="00511F48" w:rsidRPr="00F12FA1" w:rsidRDefault="00511F48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</w:tcPr>
          <w:p w14:paraId="645378B7" w14:textId="77777777" w:rsidR="00511F48" w:rsidRPr="00F12FA1" w:rsidRDefault="00511F48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714AF7DE" w14:textId="77777777" w:rsidR="00511F48" w:rsidRPr="00F12FA1" w:rsidRDefault="00511F48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D77" w:rsidRPr="00F12FA1" w14:paraId="6941AAE4" w14:textId="77777777" w:rsidTr="005F4D77">
        <w:tc>
          <w:tcPr>
            <w:tcW w:w="2252" w:type="dxa"/>
          </w:tcPr>
          <w:p w14:paraId="4B9478BA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Remdesivir</w:t>
            </w:r>
            <w:proofErr w:type="spellEnd"/>
          </w:p>
        </w:tc>
        <w:tc>
          <w:tcPr>
            <w:tcW w:w="2252" w:type="dxa"/>
          </w:tcPr>
          <w:p w14:paraId="19E85D53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</w:tcPr>
          <w:p w14:paraId="02510642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7969C1ED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D77" w:rsidRPr="00F12FA1" w14:paraId="56EF6F77" w14:textId="77777777" w:rsidTr="005F4D77">
        <w:tc>
          <w:tcPr>
            <w:tcW w:w="2252" w:type="dxa"/>
          </w:tcPr>
          <w:p w14:paraId="1745DF19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Deksametazon</w:t>
            </w:r>
            <w:proofErr w:type="spellEnd"/>
          </w:p>
        </w:tc>
        <w:tc>
          <w:tcPr>
            <w:tcW w:w="2252" w:type="dxa"/>
          </w:tcPr>
          <w:p w14:paraId="6E8C75A1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</w:tcPr>
          <w:p w14:paraId="1D89A07F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43DED71E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D77" w:rsidRPr="00F12FA1" w14:paraId="3ABA0150" w14:textId="77777777" w:rsidTr="005F4D77">
        <w:tc>
          <w:tcPr>
            <w:tcW w:w="2252" w:type="dxa"/>
          </w:tcPr>
          <w:p w14:paraId="3A9412B4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Prednizolon</w:t>
            </w:r>
            <w:proofErr w:type="spellEnd"/>
          </w:p>
        </w:tc>
        <w:tc>
          <w:tcPr>
            <w:tcW w:w="2252" w:type="dxa"/>
          </w:tcPr>
          <w:p w14:paraId="5D9E6180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</w:tcPr>
          <w:p w14:paraId="200F4ABC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05B2E2F8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D77" w:rsidRPr="00F12FA1" w14:paraId="687F5901" w14:textId="77777777" w:rsidTr="005F4D77">
        <w:tc>
          <w:tcPr>
            <w:tcW w:w="2252" w:type="dxa"/>
          </w:tcPr>
          <w:p w14:paraId="0CD11CE7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Metil</w:t>
            </w:r>
            <w:proofErr w:type="spellEnd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prednizolon</w:t>
            </w:r>
            <w:proofErr w:type="spellEnd"/>
          </w:p>
        </w:tc>
        <w:tc>
          <w:tcPr>
            <w:tcW w:w="2252" w:type="dxa"/>
          </w:tcPr>
          <w:p w14:paraId="4D4E7E4B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</w:tcPr>
          <w:p w14:paraId="574FDBCF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2DB088DD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D77" w:rsidRPr="00F12FA1" w14:paraId="1A39724D" w14:textId="77777777" w:rsidTr="005F4D77">
        <w:tc>
          <w:tcPr>
            <w:tcW w:w="2252" w:type="dxa"/>
          </w:tcPr>
          <w:p w14:paraId="78866994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Hidrokortizon</w:t>
            </w:r>
            <w:proofErr w:type="spellEnd"/>
          </w:p>
        </w:tc>
        <w:tc>
          <w:tcPr>
            <w:tcW w:w="2252" w:type="dxa"/>
          </w:tcPr>
          <w:p w14:paraId="578D5A62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</w:tcPr>
          <w:p w14:paraId="64D1591C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4E547C82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D77" w:rsidRPr="00F12FA1" w14:paraId="1E316A4D" w14:textId="77777777" w:rsidTr="005F4D77">
        <w:tc>
          <w:tcPr>
            <w:tcW w:w="2252" w:type="dxa"/>
          </w:tcPr>
          <w:p w14:paraId="28E2BD1B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IVIG</w:t>
            </w:r>
          </w:p>
        </w:tc>
        <w:tc>
          <w:tcPr>
            <w:tcW w:w="2252" w:type="dxa"/>
          </w:tcPr>
          <w:p w14:paraId="1D7D7314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</w:tcPr>
          <w:p w14:paraId="70B47791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565BE372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FA1" w:rsidRPr="00F12FA1" w14:paraId="76DB44FA" w14:textId="77777777" w:rsidTr="005F4D77">
        <w:tc>
          <w:tcPr>
            <w:tcW w:w="2252" w:type="dxa"/>
          </w:tcPr>
          <w:p w14:paraId="250F29DA" w14:textId="77777777" w:rsidR="00F12FA1" w:rsidRPr="00F12FA1" w:rsidRDefault="00F12FA1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Antibiyotikler</w:t>
            </w:r>
            <w:proofErr w:type="spellEnd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98608AC" w14:textId="77777777" w:rsidR="00F12FA1" w:rsidRPr="00F12FA1" w:rsidRDefault="00F12FA1" w:rsidP="00F12F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</w:p>
          <w:p w14:paraId="5AD9F49F" w14:textId="77777777" w:rsidR="00F12FA1" w:rsidRPr="00F12FA1" w:rsidRDefault="00F12FA1" w:rsidP="00F12F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</w:p>
          <w:p w14:paraId="0B19E25A" w14:textId="1EE9B8EE" w:rsidR="00F12FA1" w:rsidRPr="00F12FA1" w:rsidRDefault="00F12FA1" w:rsidP="00F12F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</w:p>
        </w:tc>
        <w:tc>
          <w:tcPr>
            <w:tcW w:w="2252" w:type="dxa"/>
          </w:tcPr>
          <w:p w14:paraId="7B0D4766" w14:textId="77777777" w:rsidR="00F12FA1" w:rsidRPr="00F12FA1" w:rsidRDefault="00F12FA1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</w:tcPr>
          <w:p w14:paraId="4778FBF1" w14:textId="77777777" w:rsidR="00F12FA1" w:rsidRPr="00F12FA1" w:rsidRDefault="00F12FA1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076633BB" w14:textId="77777777" w:rsidR="00F12FA1" w:rsidRPr="00F12FA1" w:rsidRDefault="00F12FA1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48" w:rsidRPr="00F12FA1" w14:paraId="4C8DE859" w14:textId="77777777" w:rsidTr="00E20849">
        <w:tc>
          <w:tcPr>
            <w:tcW w:w="2252" w:type="dxa"/>
          </w:tcPr>
          <w:p w14:paraId="62EE0F5D" w14:textId="77777777" w:rsidR="00511F48" w:rsidRPr="00F12FA1" w:rsidRDefault="00511F48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İmmün</w:t>
            </w:r>
            <w:proofErr w:type="spellEnd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plazma</w:t>
            </w:r>
            <w:proofErr w:type="spellEnd"/>
          </w:p>
        </w:tc>
        <w:tc>
          <w:tcPr>
            <w:tcW w:w="2252" w:type="dxa"/>
          </w:tcPr>
          <w:p w14:paraId="61D04D7B" w14:textId="77777777" w:rsidR="00511F48" w:rsidRPr="00F12FA1" w:rsidRDefault="00511F48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</w:tcPr>
          <w:p w14:paraId="0F395AB4" w14:textId="77777777" w:rsidR="00511F48" w:rsidRPr="00F12FA1" w:rsidRDefault="00511F48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265957E6" w14:textId="77777777" w:rsidR="00511F48" w:rsidRPr="00F12FA1" w:rsidRDefault="00511F48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48" w:rsidRPr="00F12FA1" w14:paraId="70B44773" w14:textId="77777777" w:rsidTr="00E20849">
        <w:tc>
          <w:tcPr>
            <w:tcW w:w="2252" w:type="dxa"/>
          </w:tcPr>
          <w:p w14:paraId="7B177758" w14:textId="7F9FAFDE" w:rsidR="00511F48" w:rsidRPr="00F12FA1" w:rsidRDefault="00511F48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Tosilizumab</w:t>
            </w:r>
            <w:proofErr w:type="spellEnd"/>
          </w:p>
        </w:tc>
        <w:tc>
          <w:tcPr>
            <w:tcW w:w="2252" w:type="dxa"/>
          </w:tcPr>
          <w:p w14:paraId="4E4A6314" w14:textId="77777777" w:rsidR="00511F48" w:rsidRPr="00F12FA1" w:rsidRDefault="00511F48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</w:tcPr>
          <w:p w14:paraId="16C7D6B4" w14:textId="77777777" w:rsidR="00511F48" w:rsidRPr="00F12FA1" w:rsidRDefault="00511F48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0B84621A" w14:textId="77777777" w:rsidR="00511F48" w:rsidRPr="00F12FA1" w:rsidRDefault="00511F48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D77" w:rsidRPr="00F12FA1" w14:paraId="5EEF7820" w14:textId="77777777" w:rsidTr="005F4D77">
        <w:tc>
          <w:tcPr>
            <w:tcW w:w="2252" w:type="dxa"/>
          </w:tcPr>
          <w:p w14:paraId="68C7D64D" w14:textId="4435F154" w:rsidR="005F4D77" w:rsidRPr="00F12FA1" w:rsidRDefault="00511F48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FA1">
              <w:rPr>
                <w:rFonts w:ascii="Times New Roman" w:hAnsi="Times New Roman" w:cs="Times New Roman"/>
                <w:sz w:val="22"/>
                <w:szCs w:val="22"/>
              </w:rPr>
              <w:t>Anakinra</w:t>
            </w:r>
          </w:p>
        </w:tc>
        <w:tc>
          <w:tcPr>
            <w:tcW w:w="2252" w:type="dxa"/>
          </w:tcPr>
          <w:p w14:paraId="55752901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</w:tcPr>
          <w:p w14:paraId="0AB2EDD3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0D5A5EB2" w14:textId="77777777" w:rsidR="005F4D77" w:rsidRPr="00F12FA1" w:rsidRDefault="005F4D77" w:rsidP="00DE3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77C408" w14:textId="356087D7" w:rsidR="005F4D77" w:rsidRPr="00F12FA1" w:rsidRDefault="005F4D77">
      <w:pPr>
        <w:rPr>
          <w:rFonts w:ascii="Times New Roman" w:hAnsi="Times New Roman" w:cs="Times New Roman"/>
          <w:sz w:val="22"/>
          <w:szCs w:val="22"/>
        </w:rPr>
      </w:pPr>
    </w:p>
    <w:p w14:paraId="53481AC5" w14:textId="77777777" w:rsidR="005F4D77" w:rsidRPr="00F12FA1" w:rsidRDefault="005F4D77">
      <w:pPr>
        <w:rPr>
          <w:rFonts w:ascii="Times New Roman" w:hAnsi="Times New Roman" w:cs="Times New Roman"/>
          <w:sz w:val="22"/>
          <w:szCs w:val="22"/>
        </w:rPr>
      </w:pPr>
    </w:p>
    <w:p w14:paraId="34F3A39C" w14:textId="41D8B8FA" w:rsidR="005F4D77" w:rsidRPr="00F12FA1" w:rsidRDefault="005F4D7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12FA1">
        <w:rPr>
          <w:rFonts w:ascii="Times New Roman" w:hAnsi="Times New Roman" w:cs="Times New Roman"/>
          <w:sz w:val="22"/>
          <w:szCs w:val="22"/>
        </w:rPr>
        <w:t>Klinikte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devam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eden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sz w:val="22"/>
          <w:szCs w:val="22"/>
        </w:rPr>
        <w:t>ateş</w:t>
      </w:r>
      <w:proofErr w:type="spellEnd"/>
      <w:r w:rsidRPr="00F12FA1">
        <w:rPr>
          <w:rFonts w:ascii="Times New Roman" w:hAnsi="Times New Roman" w:cs="Times New Roman"/>
          <w:sz w:val="22"/>
          <w:szCs w:val="22"/>
        </w:rPr>
        <w:t xml:space="preserve"> </w:t>
      </w:r>
      <w:r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F12FA1">
        <w:rPr>
          <w:rFonts w:ascii="Times New Roman" w:hAnsi="Times New Roman" w:cs="Times New Roman"/>
          <w:sz w:val="22"/>
          <w:szCs w:val="22"/>
        </w:rPr>
        <w:t xml:space="preserve"> Yok</w:t>
      </w:r>
      <w:r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F12FA1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F12FA1">
        <w:rPr>
          <w:rFonts w:ascii="Times New Roman" w:hAnsi="Times New Roman" w:cs="Times New Roman"/>
          <w:sz w:val="22"/>
          <w:szCs w:val="22"/>
        </w:rPr>
        <w:t xml:space="preserve"> Var (</w:t>
      </w:r>
      <w:proofErr w:type="gramStart"/>
      <w:r w:rsidRPr="00F12FA1">
        <w:rPr>
          <w:rFonts w:ascii="Times New Roman" w:hAnsi="Times New Roman" w:cs="Times New Roman"/>
          <w:sz w:val="22"/>
          <w:szCs w:val="22"/>
        </w:rPr>
        <w:t>……….</w:t>
      </w:r>
      <w:proofErr w:type="gramEnd"/>
      <w:r w:rsidRPr="00F12FA1">
        <w:rPr>
          <w:rFonts w:ascii="Times New Roman" w:hAnsi="Times New Roman" w:cs="Times New Roman"/>
          <w:sz w:val="22"/>
          <w:szCs w:val="22"/>
        </w:rPr>
        <w:t xml:space="preserve"> °C)</w:t>
      </w:r>
      <w:r w:rsidRPr="00F12FA1">
        <w:rPr>
          <w:rFonts w:ascii="Times New Roman" w:hAnsi="Times New Roman" w:cs="Times New Roman"/>
          <w:sz w:val="22"/>
          <w:szCs w:val="22"/>
        </w:rPr>
        <w:tab/>
      </w:r>
      <w:r w:rsidRPr="00F12FA1">
        <w:rPr>
          <w:rFonts w:ascii="Times New Roman" w:hAnsi="Times New Roman" w:cs="Times New Roman"/>
          <w:sz w:val="22"/>
          <w:szCs w:val="22"/>
        </w:rPr>
        <w:tab/>
      </w:r>
    </w:p>
    <w:p w14:paraId="5CC46E20" w14:textId="77777777" w:rsidR="005F4D77" w:rsidRPr="00F12FA1" w:rsidRDefault="005F4D77">
      <w:pPr>
        <w:rPr>
          <w:rFonts w:ascii="Times New Roman" w:hAnsi="Times New Roman" w:cs="Times New Roman"/>
          <w:sz w:val="22"/>
          <w:szCs w:val="22"/>
        </w:rPr>
      </w:pPr>
    </w:p>
    <w:p w14:paraId="66794C6B" w14:textId="1037E557" w:rsidR="005F4D77" w:rsidRPr="00F12FA1" w:rsidRDefault="005F4D7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Son 3 </w:t>
      </w:r>
      <w:proofErr w:type="spellStart"/>
      <w:r w:rsidRPr="00F12FA1">
        <w:rPr>
          <w:rFonts w:ascii="Times New Roman" w:hAnsi="Times New Roman" w:cs="Times New Roman"/>
          <w:b/>
          <w:bCs/>
          <w:sz w:val="22"/>
          <w:szCs w:val="22"/>
        </w:rPr>
        <w:t>güne</w:t>
      </w:r>
      <w:proofErr w:type="spellEnd"/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b/>
          <w:bCs/>
          <w:sz w:val="22"/>
          <w:szCs w:val="22"/>
        </w:rPr>
        <w:t>ait</w:t>
      </w:r>
      <w:proofErr w:type="spellEnd"/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b/>
          <w:bCs/>
          <w:sz w:val="22"/>
          <w:szCs w:val="22"/>
        </w:rPr>
        <w:t>ardışık</w:t>
      </w:r>
      <w:proofErr w:type="spellEnd"/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b/>
          <w:bCs/>
          <w:sz w:val="22"/>
          <w:szCs w:val="22"/>
        </w:rPr>
        <w:t>laboratuvar</w:t>
      </w:r>
      <w:proofErr w:type="spellEnd"/>
      <w:r w:rsidRPr="00F12F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12FA1">
        <w:rPr>
          <w:rFonts w:ascii="Times New Roman" w:hAnsi="Times New Roman" w:cs="Times New Roman"/>
          <w:b/>
          <w:bCs/>
          <w:sz w:val="22"/>
          <w:szCs w:val="22"/>
        </w:rPr>
        <w:t>değerleri</w:t>
      </w:r>
      <w:proofErr w:type="spellEnd"/>
      <w:r w:rsidRPr="00F12FA1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B65F20D" w14:textId="77777777" w:rsidR="005F4D77" w:rsidRPr="00F12FA1" w:rsidRDefault="005F4D77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227"/>
        <w:gridCol w:w="1494"/>
        <w:gridCol w:w="1248"/>
        <w:gridCol w:w="3827"/>
      </w:tblGrid>
      <w:tr w:rsidR="00F12FA1" w:rsidRPr="00F12FA1" w14:paraId="72387C52" w14:textId="77777777" w:rsidTr="00F12FA1">
        <w:tc>
          <w:tcPr>
            <w:tcW w:w="1838" w:type="dxa"/>
          </w:tcPr>
          <w:p w14:paraId="097C142B" w14:textId="28E0E892" w:rsidR="005F4D77" w:rsidRPr="00F12FA1" w:rsidRDefault="005F4D77" w:rsidP="005F4D7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227" w:type="dxa"/>
          </w:tcPr>
          <w:p w14:paraId="24CC0762" w14:textId="49CEB09C" w:rsidR="005F4D77" w:rsidRPr="00F12FA1" w:rsidRDefault="005F4D77" w:rsidP="005F4D7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</w:pPr>
            <w:r w:rsidRPr="00F12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-3</w:t>
            </w:r>
          </w:p>
          <w:p w14:paraId="781E6379" w14:textId="31379DF6" w:rsidR="005F4D77" w:rsidRPr="00F12FA1" w:rsidRDefault="00F12FA1" w:rsidP="00F12FA1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/…../….</w:t>
            </w:r>
          </w:p>
        </w:tc>
        <w:tc>
          <w:tcPr>
            <w:tcW w:w="1494" w:type="dxa"/>
          </w:tcPr>
          <w:p w14:paraId="4A3C1E0F" w14:textId="3262DDAB" w:rsidR="005F4D77" w:rsidRPr="00F12FA1" w:rsidRDefault="005F4D77" w:rsidP="005F4D7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</w:pPr>
            <w:r w:rsidRPr="00F12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-2</w:t>
            </w:r>
          </w:p>
          <w:p w14:paraId="40DB1F74" w14:textId="5C37D9A6" w:rsidR="005F4D77" w:rsidRPr="00F12FA1" w:rsidRDefault="00F12FA1" w:rsidP="005F4D7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/…../……</w:t>
            </w:r>
          </w:p>
        </w:tc>
        <w:tc>
          <w:tcPr>
            <w:tcW w:w="1248" w:type="dxa"/>
          </w:tcPr>
          <w:p w14:paraId="613440D8" w14:textId="2B3A1C8E" w:rsidR="005F4D77" w:rsidRPr="00F12FA1" w:rsidRDefault="005F4D77" w:rsidP="005F4D7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</w:pPr>
            <w:r w:rsidRPr="00F12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-1</w:t>
            </w:r>
          </w:p>
          <w:p w14:paraId="315280C7" w14:textId="018531B6" w:rsidR="005F4D77" w:rsidRPr="00F12FA1" w:rsidRDefault="00F12FA1" w:rsidP="005F4D7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/…../….</w:t>
            </w:r>
          </w:p>
        </w:tc>
        <w:tc>
          <w:tcPr>
            <w:tcW w:w="3827" w:type="dxa"/>
          </w:tcPr>
          <w:p w14:paraId="02A55EA2" w14:textId="6F8198DA" w:rsidR="005F4D77" w:rsidRPr="00F12FA1" w:rsidRDefault="00F12FA1" w:rsidP="005F4D7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</w:pPr>
            <w:r w:rsidRPr="00F12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Anti-</w:t>
            </w:r>
            <w:proofErr w:type="spellStart"/>
            <w:r w:rsidRPr="00F12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Sitokin</w:t>
            </w:r>
            <w:proofErr w:type="spellEnd"/>
            <w:r w:rsidRPr="00F12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 xml:space="preserve"> Tedaviye </w:t>
            </w:r>
            <w:r w:rsidR="005F4D77" w:rsidRPr="00F12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 xml:space="preserve">Başvuru </w:t>
            </w:r>
            <w:r w:rsidRPr="00F12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G</w:t>
            </w:r>
            <w:r w:rsidR="005F4D77" w:rsidRPr="00F12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ünü</w:t>
            </w:r>
          </w:p>
          <w:p w14:paraId="452331C0" w14:textId="3127DA4B" w:rsidR="005F4D77" w:rsidRPr="00F12FA1" w:rsidRDefault="005F4D77" w:rsidP="005F4D7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</w:pPr>
            <w:proofErr w:type="gramStart"/>
            <w:r w:rsidRPr="00F12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….</w:t>
            </w:r>
            <w:proofErr w:type="gramEnd"/>
            <w:r w:rsidRPr="00F12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/…../……..</w:t>
            </w:r>
          </w:p>
        </w:tc>
      </w:tr>
      <w:tr w:rsidR="00F12FA1" w:rsidRPr="00F12FA1" w14:paraId="2DA7EF07" w14:textId="77777777" w:rsidTr="00F12FA1">
        <w:tc>
          <w:tcPr>
            <w:tcW w:w="1838" w:type="dxa"/>
          </w:tcPr>
          <w:p w14:paraId="0C6E1DB7" w14:textId="14580804" w:rsidR="0040074B" w:rsidRPr="00F12FA1" w:rsidRDefault="0040074B" w:rsidP="0040074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Vücut ısısı (˚C) (en yüksek değer) </w:t>
            </w:r>
          </w:p>
        </w:tc>
        <w:tc>
          <w:tcPr>
            <w:tcW w:w="1227" w:type="dxa"/>
          </w:tcPr>
          <w:p w14:paraId="7776B697" w14:textId="77777777" w:rsidR="0040074B" w:rsidRPr="00F12FA1" w:rsidRDefault="0040074B" w:rsidP="0040074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</w:tcPr>
          <w:p w14:paraId="2047B924" w14:textId="77777777" w:rsidR="0040074B" w:rsidRPr="00F12FA1" w:rsidRDefault="0040074B" w:rsidP="0040074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248" w:type="dxa"/>
          </w:tcPr>
          <w:p w14:paraId="7A965E56" w14:textId="77777777" w:rsidR="0040074B" w:rsidRPr="00F12FA1" w:rsidRDefault="0040074B" w:rsidP="0040074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14:paraId="75ADF549" w14:textId="77777777" w:rsidR="0040074B" w:rsidRPr="00F12FA1" w:rsidRDefault="0040074B" w:rsidP="0040074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F12FA1" w:rsidRPr="00F12FA1" w14:paraId="645B035F" w14:textId="77777777" w:rsidTr="00F12FA1">
        <w:tc>
          <w:tcPr>
            <w:tcW w:w="1838" w:type="dxa"/>
          </w:tcPr>
          <w:p w14:paraId="7C06535E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CRP (mg/L)</w:t>
            </w:r>
          </w:p>
        </w:tc>
        <w:tc>
          <w:tcPr>
            <w:tcW w:w="1227" w:type="dxa"/>
          </w:tcPr>
          <w:p w14:paraId="19B92779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</w:tcPr>
          <w:p w14:paraId="6F2C1D34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248" w:type="dxa"/>
          </w:tcPr>
          <w:p w14:paraId="0A694257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14:paraId="0322AD32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F12FA1" w:rsidRPr="00F12FA1" w14:paraId="7895C98F" w14:textId="77777777" w:rsidTr="00F12FA1">
        <w:tc>
          <w:tcPr>
            <w:tcW w:w="1838" w:type="dxa"/>
          </w:tcPr>
          <w:p w14:paraId="129D33CD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proofErr w:type="spellStart"/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Nötrofil</w:t>
            </w:r>
            <w:proofErr w:type="spellEnd"/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 (mm</w:t>
            </w:r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tr-TR"/>
              </w:rPr>
              <w:t>3</w:t>
            </w:r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1227" w:type="dxa"/>
          </w:tcPr>
          <w:p w14:paraId="33D8F340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</w:tcPr>
          <w:p w14:paraId="24F8A56F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248" w:type="dxa"/>
          </w:tcPr>
          <w:p w14:paraId="71EF5C3A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14:paraId="06B21329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F12FA1" w:rsidRPr="00F12FA1" w14:paraId="2E92AC45" w14:textId="77777777" w:rsidTr="00F12FA1">
        <w:tc>
          <w:tcPr>
            <w:tcW w:w="1838" w:type="dxa"/>
          </w:tcPr>
          <w:p w14:paraId="25625F99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Lenfosit (mm</w:t>
            </w:r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tr-TR"/>
              </w:rPr>
              <w:t>3</w:t>
            </w:r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1227" w:type="dxa"/>
          </w:tcPr>
          <w:p w14:paraId="49FA32BE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</w:tcPr>
          <w:p w14:paraId="1E798BC7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248" w:type="dxa"/>
          </w:tcPr>
          <w:p w14:paraId="37F40239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14:paraId="27060FA3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F12FA1" w:rsidRPr="00F12FA1" w14:paraId="49AE8E30" w14:textId="77777777" w:rsidTr="00F12FA1">
        <w:tc>
          <w:tcPr>
            <w:tcW w:w="1838" w:type="dxa"/>
          </w:tcPr>
          <w:p w14:paraId="4BE7948E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proofErr w:type="spellStart"/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Ferritin</w:t>
            </w:r>
            <w:proofErr w:type="spellEnd"/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μg</w:t>
            </w:r>
            <w:proofErr w:type="spellEnd"/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/L)</w:t>
            </w:r>
          </w:p>
        </w:tc>
        <w:tc>
          <w:tcPr>
            <w:tcW w:w="1227" w:type="dxa"/>
          </w:tcPr>
          <w:p w14:paraId="0E3ADBFD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</w:tcPr>
          <w:p w14:paraId="03162892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248" w:type="dxa"/>
          </w:tcPr>
          <w:p w14:paraId="041F0A3C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14:paraId="35D8652F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F12FA1" w:rsidRPr="00F12FA1" w14:paraId="425D8B14" w14:textId="77777777" w:rsidTr="00F12FA1">
        <w:tc>
          <w:tcPr>
            <w:tcW w:w="1838" w:type="dxa"/>
          </w:tcPr>
          <w:p w14:paraId="489194FD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D-</w:t>
            </w:r>
            <w:proofErr w:type="spellStart"/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dimer</w:t>
            </w:r>
            <w:proofErr w:type="spellEnd"/>
          </w:p>
        </w:tc>
        <w:tc>
          <w:tcPr>
            <w:tcW w:w="1227" w:type="dxa"/>
          </w:tcPr>
          <w:p w14:paraId="140D87AD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</w:tcPr>
          <w:p w14:paraId="661AC28D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248" w:type="dxa"/>
          </w:tcPr>
          <w:p w14:paraId="2BA678BC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14:paraId="2C729226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F12FA1" w:rsidRPr="00F12FA1" w14:paraId="20D7EB0C" w14:textId="77777777" w:rsidTr="00F12FA1">
        <w:tc>
          <w:tcPr>
            <w:tcW w:w="1838" w:type="dxa"/>
          </w:tcPr>
          <w:p w14:paraId="19AD5EDA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ALT</w:t>
            </w:r>
          </w:p>
        </w:tc>
        <w:tc>
          <w:tcPr>
            <w:tcW w:w="1227" w:type="dxa"/>
          </w:tcPr>
          <w:p w14:paraId="2B1C89D8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</w:tcPr>
          <w:p w14:paraId="00E0E33D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248" w:type="dxa"/>
          </w:tcPr>
          <w:p w14:paraId="4E7A3E60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14:paraId="42B7D0F4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F12FA1" w:rsidRPr="00F12FA1" w14:paraId="77A2CE70" w14:textId="77777777" w:rsidTr="00F12FA1">
        <w:tc>
          <w:tcPr>
            <w:tcW w:w="1838" w:type="dxa"/>
          </w:tcPr>
          <w:p w14:paraId="1660ED00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AST</w:t>
            </w:r>
          </w:p>
        </w:tc>
        <w:tc>
          <w:tcPr>
            <w:tcW w:w="1227" w:type="dxa"/>
          </w:tcPr>
          <w:p w14:paraId="1F70D0F9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</w:tcPr>
          <w:p w14:paraId="460DAE3C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248" w:type="dxa"/>
          </w:tcPr>
          <w:p w14:paraId="15E1FC1B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14:paraId="19915627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F12FA1" w:rsidRPr="00F12FA1" w14:paraId="4B85C719" w14:textId="77777777" w:rsidTr="00F12FA1">
        <w:tc>
          <w:tcPr>
            <w:tcW w:w="1838" w:type="dxa"/>
          </w:tcPr>
          <w:p w14:paraId="0AD64F5C" w14:textId="77777777" w:rsidR="005F4D77" w:rsidRPr="00F12FA1" w:rsidRDefault="005F4D77" w:rsidP="00E2084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LDH</w:t>
            </w:r>
          </w:p>
        </w:tc>
        <w:tc>
          <w:tcPr>
            <w:tcW w:w="1227" w:type="dxa"/>
          </w:tcPr>
          <w:p w14:paraId="5AAF361E" w14:textId="77777777" w:rsidR="005F4D77" w:rsidRPr="00F12FA1" w:rsidRDefault="005F4D77" w:rsidP="00E2084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</w:tcPr>
          <w:p w14:paraId="0EBBF17F" w14:textId="77777777" w:rsidR="005F4D77" w:rsidRPr="00F12FA1" w:rsidRDefault="005F4D77" w:rsidP="00E2084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248" w:type="dxa"/>
          </w:tcPr>
          <w:p w14:paraId="5B2C4B62" w14:textId="77777777" w:rsidR="005F4D77" w:rsidRPr="00F12FA1" w:rsidRDefault="005F4D77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D54DBEC" w14:textId="77777777" w:rsidR="005F4D77" w:rsidRPr="00F12FA1" w:rsidRDefault="005F4D77" w:rsidP="00E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FA1" w:rsidRPr="00F12FA1" w14:paraId="2FB981FC" w14:textId="77777777" w:rsidTr="00F12FA1">
        <w:tc>
          <w:tcPr>
            <w:tcW w:w="1838" w:type="dxa"/>
          </w:tcPr>
          <w:p w14:paraId="3BD68856" w14:textId="765FA791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proofErr w:type="spellStart"/>
            <w:r w:rsidRPr="00F12FA1"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  <w:t>Prokalsitonin</w:t>
            </w:r>
            <w:proofErr w:type="spellEnd"/>
          </w:p>
        </w:tc>
        <w:tc>
          <w:tcPr>
            <w:tcW w:w="1227" w:type="dxa"/>
          </w:tcPr>
          <w:p w14:paraId="30392994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</w:tcPr>
          <w:p w14:paraId="1BFCE08B" w14:textId="77777777" w:rsidR="005F4D77" w:rsidRPr="00F12FA1" w:rsidRDefault="005F4D77" w:rsidP="005F4D7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248" w:type="dxa"/>
          </w:tcPr>
          <w:p w14:paraId="4F3EFCCD" w14:textId="77777777" w:rsidR="005F4D77" w:rsidRPr="00F12FA1" w:rsidRDefault="005F4D77" w:rsidP="005F4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E75292D" w14:textId="77777777" w:rsidR="005F4D77" w:rsidRPr="00F12FA1" w:rsidRDefault="005F4D77" w:rsidP="005F4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8C3AB8" w14:textId="77777777" w:rsidR="00F12FA1" w:rsidRDefault="00F12FA1">
      <w:pPr>
        <w:rPr>
          <w:rFonts w:ascii="Times New Roman" w:hAnsi="Times New Roman" w:cs="Times New Roman"/>
          <w:sz w:val="22"/>
          <w:szCs w:val="22"/>
        </w:rPr>
      </w:pPr>
    </w:p>
    <w:p w14:paraId="1B3FBEE4" w14:textId="70581265" w:rsidR="005F4D77" w:rsidRPr="009415CA" w:rsidRDefault="005F4D77" w:rsidP="009415C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415CA">
        <w:rPr>
          <w:rFonts w:ascii="Times New Roman" w:hAnsi="Times New Roman" w:cs="Times New Roman"/>
          <w:sz w:val="22"/>
          <w:szCs w:val="22"/>
        </w:rPr>
        <w:t>Başvuran</w:t>
      </w:r>
      <w:proofErr w:type="spellEnd"/>
      <w:r w:rsidRPr="00941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415CA">
        <w:rPr>
          <w:rFonts w:ascii="Times New Roman" w:hAnsi="Times New Roman" w:cs="Times New Roman"/>
          <w:sz w:val="22"/>
          <w:szCs w:val="22"/>
        </w:rPr>
        <w:t>Doktor</w:t>
      </w:r>
      <w:proofErr w:type="spellEnd"/>
      <w:r w:rsidRPr="009415CA">
        <w:rPr>
          <w:rFonts w:ascii="Times New Roman" w:hAnsi="Times New Roman" w:cs="Times New Roman"/>
          <w:sz w:val="22"/>
          <w:szCs w:val="22"/>
        </w:rPr>
        <w:t>:</w:t>
      </w:r>
    </w:p>
    <w:p w14:paraId="44926A37" w14:textId="31174805" w:rsidR="005F4D77" w:rsidRPr="009415CA" w:rsidRDefault="005F4D77" w:rsidP="009415C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415CA">
        <w:rPr>
          <w:rFonts w:ascii="Times New Roman" w:hAnsi="Times New Roman" w:cs="Times New Roman"/>
          <w:sz w:val="22"/>
          <w:szCs w:val="22"/>
        </w:rPr>
        <w:t>Konsültan</w:t>
      </w:r>
      <w:proofErr w:type="spellEnd"/>
      <w:r w:rsidRPr="00941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415CA">
        <w:rPr>
          <w:rFonts w:ascii="Times New Roman" w:hAnsi="Times New Roman" w:cs="Times New Roman"/>
          <w:sz w:val="22"/>
          <w:szCs w:val="22"/>
        </w:rPr>
        <w:t>Romatoloji</w:t>
      </w:r>
      <w:proofErr w:type="spellEnd"/>
      <w:r w:rsidRPr="009415C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415CA">
        <w:rPr>
          <w:rFonts w:ascii="Times New Roman" w:hAnsi="Times New Roman" w:cs="Times New Roman"/>
          <w:sz w:val="22"/>
          <w:szCs w:val="22"/>
        </w:rPr>
        <w:t>Hematoloji</w:t>
      </w:r>
      <w:proofErr w:type="spellEnd"/>
      <w:r w:rsidRPr="00941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415CA">
        <w:rPr>
          <w:rFonts w:ascii="Times New Roman" w:hAnsi="Times New Roman" w:cs="Times New Roman"/>
          <w:sz w:val="22"/>
          <w:szCs w:val="22"/>
        </w:rPr>
        <w:t>Uzmanı</w:t>
      </w:r>
      <w:bookmarkStart w:id="0" w:name="_GoBack"/>
      <w:bookmarkEnd w:id="0"/>
      <w:proofErr w:type="spellEnd"/>
      <w:r w:rsidRPr="009415C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A705E3F" w14:textId="769806D6" w:rsidR="009415CA" w:rsidRPr="00F12FA1" w:rsidRDefault="009415CA" w:rsidP="009415CA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Hastanenizde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branşlardan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hekim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yoksa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İç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Hastalıkları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Uzmanı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C5D4A01" w14:textId="0CFFAB7C" w:rsidR="005F4D77" w:rsidRPr="009415CA" w:rsidRDefault="005F4D77" w:rsidP="009415C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415CA">
        <w:rPr>
          <w:rFonts w:ascii="Times New Roman" w:hAnsi="Times New Roman" w:cs="Times New Roman"/>
          <w:sz w:val="22"/>
          <w:szCs w:val="22"/>
        </w:rPr>
        <w:t>Kurum</w:t>
      </w:r>
      <w:proofErr w:type="spellEnd"/>
      <w:r w:rsidRPr="009415CA">
        <w:rPr>
          <w:rFonts w:ascii="Times New Roman" w:hAnsi="Times New Roman" w:cs="Times New Roman"/>
          <w:sz w:val="22"/>
          <w:szCs w:val="22"/>
        </w:rPr>
        <w:t>:</w:t>
      </w:r>
    </w:p>
    <w:sectPr w:rsidR="005F4D77" w:rsidRPr="009415CA" w:rsidSect="005345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8FC"/>
    <w:multiLevelType w:val="hybridMultilevel"/>
    <w:tmpl w:val="61A2E43E"/>
    <w:lvl w:ilvl="0" w:tplc="E3920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721B"/>
    <w:multiLevelType w:val="hybridMultilevel"/>
    <w:tmpl w:val="2258D6E8"/>
    <w:lvl w:ilvl="0" w:tplc="3174BCD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9A2C33"/>
    <w:multiLevelType w:val="hybridMultilevel"/>
    <w:tmpl w:val="C0FE58DA"/>
    <w:lvl w:ilvl="0" w:tplc="B050687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73E32C45"/>
    <w:multiLevelType w:val="hybridMultilevel"/>
    <w:tmpl w:val="2D86C856"/>
    <w:lvl w:ilvl="0" w:tplc="84F87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77"/>
    <w:rsid w:val="001A59A3"/>
    <w:rsid w:val="0040074B"/>
    <w:rsid w:val="00511F48"/>
    <w:rsid w:val="00534590"/>
    <w:rsid w:val="005F4D77"/>
    <w:rsid w:val="006567E9"/>
    <w:rsid w:val="00836EAF"/>
    <w:rsid w:val="009415CA"/>
    <w:rsid w:val="009C7108"/>
    <w:rsid w:val="00E85956"/>
    <w:rsid w:val="00F01D7F"/>
    <w:rsid w:val="00F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F450"/>
  <w15:chartTrackingRefBased/>
  <w15:docId w15:val="{0EDF2FD0-E252-E14E-B75D-216123B8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D77"/>
    <w:pPr>
      <w:ind w:left="720"/>
      <w:contextualSpacing/>
    </w:pPr>
  </w:style>
  <w:style w:type="table" w:styleId="TabloKlavuzu">
    <w:name w:val="Table Grid"/>
    <w:basedOn w:val="NormalTablo"/>
    <w:uiPriority w:val="39"/>
    <w:rsid w:val="005F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pcr-i-ag pcr-i-ag</dc:creator>
  <cp:keywords/>
  <dc:description/>
  <cp:lastModifiedBy>Banu BAYAR</cp:lastModifiedBy>
  <cp:revision>2</cp:revision>
  <dcterms:created xsi:type="dcterms:W3CDTF">2020-11-19T15:41:00Z</dcterms:created>
  <dcterms:modified xsi:type="dcterms:W3CDTF">2020-11-19T15:41:00Z</dcterms:modified>
</cp:coreProperties>
</file>