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7E2B77" w:rsidRDefault="00877EC7" w:rsidP="00877E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2B77">
        <w:rPr>
          <w:rFonts w:ascii="Times New Roman" w:hAnsi="Times New Roman" w:cs="Times New Roman"/>
          <w:b/>
          <w:sz w:val="28"/>
          <w:szCs w:val="24"/>
        </w:rPr>
        <w:t>İYİ İMALAT UYGULAMALARI SERTİFİKASI</w:t>
      </w:r>
    </w:p>
    <w:p w:rsidR="00877EC7" w:rsidRDefault="00622718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 MADDE </w:t>
      </w:r>
      <w:r w:rsidR="00877EC7">
        <w:rPr>
          <w:rFonts w:ascii="Times New Roman" w:hAnsi="Times New Roman" w:cs="Times New Roman"/>
          <w:sz w:val="24"/>
          <w:szCs w:val="24"/>
        </w:rPr>
        <w:t>ÜRETİM TESİSİ</w:t>
      </w:r>
      <w:r w:rsidR="00877EC7" w:rsidRPr="00B667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7EC7" w:rsidRPr="00B667B9" w:rsidRDefault="00877EC7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Firma adı: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Tesisin adresi:</w:t>
      </w:r>
      <w:bookmarkStart w:id="0" w:name="_GoBack"/>
      <w:bookmarkEnd w:id="0"/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tarihi: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sayısı:</w:t>
      </w:r>
    </w:p>
    <w:p w:rsidR="00877EC7" w:rsidRPr="00B667B9" w:rsidRDefault="00877EC7" w:rsidP="00877EC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7B9">
        <w:rPr>
          <w:rFonts w:ascii="Times New Roman" w:hAnsi="Times New Roman" w:cs="Times New Roman"/>
          <w:sz w:val="24"/>
          <w:szCs w:val="24"/>
        </w:rPr>
        <w:t>Tablo: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0"/>
        <w:gridCol w:w="3026"/>
        <w:gridCol w:w="3036"/>
      </w:tblGrid>
      <w:tr w:rsidR="00877EC7" w:rsidRPr="00B667B9" w:rsidTr="00201222">
        <w:tc>
          <w:tcPr>
            <w:tcW w:w="3209" w:type="dxa"/>
          </w:tcPr>
          <w:p w:rsidR="00877EC7" w:rsidRPr="00B667B9" w:rsidRDefault="004000BE" w:rsidP="00400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 madde 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Özel gereklilik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(varsa)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üretim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tesisi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tabloda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listelenen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FA5">
        <w:rPr>
          <w:rFonts w:ascii="Times New Roman" w:hAnsi="Times New Roman" w:cs="Times New Roman"/>
          <w:sz w:val="24"/>
          <w:szCs w:val="24"/>
          <w:lang w:val="en-US"/>
        </w:rPr>
        <w:t>etkin</w:t>
      </w:r>
      <w:proofErr w:type="spellEnd"/>
      <w:r w:rsidR="00A83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FA5">
        <w:rPr>
          <w:rFonts w:ascii="Times New Roman" w:hAnsi="Times New Roman" w:cs="Times New Roman"/>
          <w:sz w:val="24"/>
          <w:szCs w:val="24"/>
          <w:lang w:val="en-US"/>
        </w:rPr>
        <w:t>maddelerin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imalat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faaliyetlerini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izinli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gerçekleştirmekte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yürürlükteki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düzenli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aralıklarla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Kurumumuzca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denetlenmektedir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65F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="00427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65F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42765F">
        <w:rPr>
          <w:rFonts w:ascii="Times New Roman" w:hAnsi="Times New Roman" w:cs="Times New Roman"/>
          <w:sz w:val="24"/>
          <w:szCs w:val="24"/>
          <w:lang w:val="en-US"/>
        </w:rPr>
        <w:t xml:space="preserve"> GMP </w:t>
      </w:r>
      <w:proofErr w:type="spellStart"/>
      <w:r w:rsidR="0042765F">
        <w:rPr>
          <w:rFonts w:ascii="Times New Roman" w:hAnsi="Times New Roman" w:cs="Times New Roman"/>
          <w:sz w:val="24"/>
          <w:szCs w:val="24"/>
          <w:lang w:val="en-US"/>
        </w:rPr>
        <w:t>Kılavuzu</w:t>
      </w:r>
      <w:proofErr w:type="spellEnd"/>
      <w:r w:rsidR="0042765F">
        <w:rPr>
          <w:rFonts w:ascii="Times New Roman" w:hAnsi="Times New Roman" w:cs="Times New Roman"/>
          <w:sz w:val="24"/>
          <w:szCs w:val="24"/>
          <w:lang w:val="en-US"/>
        </w:rPr>
        <w:t xml:space="preserve">; PIC/s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gereklilikleri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Komisyonu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direktifleri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uyumlu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tesisin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gerçekleştirilen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denetiminde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GMP’ ye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gösterdiği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anlaşılmıştır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EC7" w:rsidRDefault="00877EC7" w:rsidP="00877E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Default="00877EC7" w:rsidP="00877E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Sertifika No: 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67B9">
        <w:rPr>
          <w:rFonts w:ascii="Times New Roman" w:hAnsi="Times New Roman" w:cs="Times New Roman"/>
          <w:sz w:val="24"/>
          <w:szCs w:val="24"/>
        </w:rPr>
        <w:t>Tarih: ________</w:t>
      </w: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F27" w:rsidRDefault="00552F2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F27" w:rsidRDefault="00552F2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Onaylayan Yetkilinin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Adı Soyadı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Unvanı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7EC7" w:rsidRPr="00B667B9" w:rsidRDefault="00877EC7" w:rsidP="00877EC7">
      <w:pPr>
        <w:spacing w:after="0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İmza: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C22" w:rsidRPr="00AA1436" w:rsidRDefault="00877EC7" w:rsidP="00AA1436">
      <w:pPr>
        <w:spacing w:after="0"/>
        <w:ind w:left="213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sertifika </w:t>
      </w:r>
      <w:r w:rsidRPr="00B667B9">
        <w:rPr>
          <w:rFonts w:ascii="Times New Roman" w:hAnsi="Times New Roman" w:cs="Times New Roman"/>
          <w:sz w:val="24"/>
          <w:szCs w:val="24"/>
        </w:rPr>
        <w:t>_____________ tarihine kadar geçerlidir.</w:t>
      </w:r>
    </w:p>
    <w:sectPr w:rsidR="00562C22" w:rsidRPr="00AA1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47" w:rsidRDefault="00316047" w:rsidP="00877EC7">
      <w:pPr>
        <w:spacing w:after="0" w:line="240" w:lineRule="auto"/>
      </w:pPr>
      <w:r>
        <w:separator/>
      </w:r>
    </w:p>
  </w:endnote>
  <w:endnote w:type="continuationSeparator" w:id="0">
    <w:p w:rsidR="00316047" w:rsidRDefault="00316047" w:rsidP="008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F0" w:rsidRPr="00F21D1C" w:rsidRDefault="00DF28F0" w:rsidP="00DF28F0">
    <w:pPr>
      <w:pStyle w:val="AltBilgi"/>
      <w:jc w:val="center"/>
      <w:rPr>
        <w:rFonts w:ascii="Times New Roman" w:hAnsi="Times New Roman" w:cs="Times New Roman"/>
        <w:sz w:val="20"/>
      </w:rPr>
    </w:pPr>
    <w:r w:rsidRPr="00F21D1C">
      <w:rPr>
        <w:rFonts w:ascii="Times New Roman" w:hAnsi="Times New Roman" w:cs="Times New Roman"/>
        <w:sz w:val="20"/>
      </w:rPr>
      <w:t xml:space="preserve">Adres: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DF28F0" w:rsidRDefault="00DF28F0" w:rsidP="00DF28F0">
    <w:pPr>
      <w:pStyle w:val="AltBilgi"/>
      <w:jc w:val="center"/>
      <w:rPr>
        <w:rFonts w:ascii="Times New Roman" w:hAnsi="Times New Roman" w:cs="Times New Roman"/>
        <w:sz w:val="20"/>
      </w:rPr>
    </w:pPr>
    <w:r w:rsidRPr="006F681B">
      <w:rPr>
        <w:rFonts w:ascii="Times New Roman" w:hAnsi="Times New Roman" w:cs="Times New Roman"/>
        <w:sz w:val="20"/>
      </w:rPr>
      <w:t>Tel: (0312) 218 30 00</w:t>
    </w:r>
    <w:r w:rsidR="006F681B">
      <w:t xml:space="preserve"> </w:t>
    </w:r>
    <w:proofErr w:type="spellStart"/>
    <w:r w:rsidRPr="006F681B">
      <w:rPr>
        <w:rFonts w:ascii="Times New Roman" w:hAnsi="Times New Roman" w:cs="Times New Roman"/>
        <w:sz w:val="20"/>
      </w:rPr>
      <w:t>Fax</w:t>
    </w:r>
    <w:proofErr w:type="spellEnd"/>
    <w:r w:rsidRPr="006F681B">
      <w:rPr>
        <w:rFonts w:ascii="Times New Roman" w:hAnsi="Times New Roman" w:cs="Times New Roman"/>
        <w:sz w:val="20"/>
      </w:rPr>
      <w:t>: (0312) 218 34 60</w:t>
    </w:r>
  </w:p>
  <w:p w:rsidR="00877EC7" w:rsidRPr="00DF28F0" w:rsidRDefault="00C876B8" w:rsidP="00DF28F0">
    <w:pPr>
      <w:pStyle w:val="AltBilgi"/>
      <w:jc w:val="center"/>
    </w:pPr>
    <w:sdt>
      <w:sdtPr>
        <w:id w:val="-1825109342"/>
        <w:docPartObj>
          <w:docPartGallery w:val="Page Numbers (Top of Page)"/>
          <w:docPartUnique/>
        </w:docPartObj>
      </w:sdtPr>
      <w:sdtEndPr/>
      <w:sdtContent>
        <w:r w:rsidR="00DF28F0" w:rsidRPr="00936B62">
          <w:rPr>
            <w:bCs/>
            <w:sz w:val="24"/>
            <w:szCs w:val="24"/>
          </w:rPr>
          <w:fldChar w:fldCharType="begin"/>
        </w:r>
        <w:r w:rsidR="00DF28F0" w:rsidRPr="00936B62">
          <w:rPr>
            <w:bCs/>
          </w:rPr>
          <w:instrText>PAGE</w:instrText>
        </w:r>
        <w:r w:rsidR="00DF28F0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DF28F0" w:rsidRPr="00936B62">
          <w:rPr>
            <w:bCs/>
            <w:sz w:val="24"/>
            <w:szCs w:val="24"/>
          </w:rPr>
          <w:fldChar w:fldCharType="end"/>
        </w:r>
        <w:r w:rsidR="00DF28F0" w:rsidRPr="00936B62">
          <w:t xml:space="preserve"> / </w:t>
        </w:r>
        <w:r w:rsidR="00DF28F0" w:rsidRPr="00936B62">
          <w:rPr>
            <w:bCs/>
            <w:sz w:val="24"/>
            <w:szCs w:val="24"/>
          </w:rPr>
          <w:fldChar w:fldCharType="begin"/>
        </w:r>
        <w:r w:rsidR="00DF28F0" w:rsidRPr="00936B62">
          <w:rPr>
            <w:bCs/>
          </w:rPr>
          <w:instrText>NUMPAGES</w:instrText>
        </w:r>
        <w:r w:rsidR="00DF28F0" w:rsidRPr="00936B62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DF28F0" w:rsidRPr="00936B62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47" w:rsidRDefault="00316047" w:rsidP="00877EC7">
      <w:pPr>
        <w:spacing w:after="0" w:line="240" w:lineRule="auto"/>
      </w:pPr>
      <w:r>
        <w:separator/>
      </w:r>
    </w:p>
  </w:footnote>
  <w:footnote w:type="continuationSeparator" w:id="0">
    <w:p w:rsidR="00316047" w:rsidRDefault="00316047" w:rsidP="0087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noProof/>
        <w:sz w:val="28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ge">
            <wp:posOffset>47625</wp:posOffset>
          </wp:positionV>
          <wp:extent cx="1581150" cy="15811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c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00" cy="15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C7">
      <w:rPr>
        <w:rFonts w:ascii="Times New Roman" w:hAnsi="Times New Roman" w:cs="Times New Roman"/>
        <w:sz w:val="28"/>
        <w:szCs w:val="24"/>
        <w:lang w:val="en-US"/>
      </w:rPr>
      <w:t>T.C.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sz w:val="28"/>
        <w:szCs w:val="24"/>
        <w:lang w:val="en-US"/>
      </w:rPr>
      <w:t>SAĞLIK BAKANLIĞI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Türkiye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İlaç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ve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Tıbbi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Cihaz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Kurumu</w:t>
    </w:r>
    <w:proofErr w:type="spellEnd"/>
  </w:p>
  <w:p w:rsidR="00877EC7" w:rsidRDefault="00877E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1E"/>
    <w:rsid w:val="001B3491"/>
    <w:rsid w:val="002D0865"/>
    <w:rsid w:val="002E2EF5"/>
    <w:rsid w:val="00316047"/>
    <w:rsid w:val="003E59A9"/>
    <w:rsid w:val="004000BE"/>
    <w:rsid w:val="0042765F"/>
    <w:rsid w:val="00552F27"/>
    <w:rsid w:val="00562C22"/>
    <w:rsid w:val="005B76AC"/>
    <w:rsid w:val="005C3C40"/>
    <w:rsid w:val="00622718"/>
    <w:rsid w:val="006F681B"/>
    <w:rsid w:val="00877EC7"/>
    <w:rsid w:val="008D4C1E"/>
    <w:rsid w:val="008D537E"/>
    <w:rsid w:val="00A83FA5"/>
    <w:rsid w:val="00AA1436"/>
    <w:rsid w:val="00C876B8"/>
    <w:rsid w:val="00D73776"/>
    <w:rsid w:val="00D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FE9F92-466E-4BE5-A025-34910F1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EC7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8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EC7"/>
  </w:style>
  <w:style w:type="paragraph" w:styleId="AltBilgi">
    <w:name w:val="footer"/>
    <w:basedOn w:val="Normal"/>
    <w:link w:val="Al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EC7"/>
  </w:style>
  <w:style w:type="character" w:styleId="Kpr">
    <w:name w:val="Hyperlink"/>
    <w:basedOn w:val="VarsaylanParagrafYazTipi"/>
    <w:uiPriority w:val="99"/>
    <w:unhideWhenUsed/>
    <w:rsid w:val="0087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19</cp:revision>
  <cp:lastPrinted>2018-05-16T11:22:00Z</cp:lastPrinted>
  <dcterms:created xsi:type="dcterms:W3CDTF">2018-05-08T07:48:00Z</dcterms:created>
  <dcterms:modified xsi:type="dcterms:W3CDTF">2019-01-24T09:11:00Z</dcterms:modified>
</cp:coreProperties>
</file>