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ŞENGÜL EREN,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RAMAZAN FATİH ŞENOL,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NİHAL CAN ÇAĞATAY,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İSMAİL ASLAN,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BEKİR ÇAKICI,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FERHAN CANDAR,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BURCU TECER,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TUĞBA SEKBAN YILMAZ,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CEM ÇELEBİ,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ELİFE GÜNDÜZ,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NURSEL EVRİM,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MİNE YILDIZ,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AYLİN KAHRIMAN,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CANSU TUNALI,</w:t>
      </w:r>
      <w:bookmarkStart w:id="0" w:name="_GoBack"/>
      <w:bookmarkEnd w:id="0"/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ÖZGE TAŞATAN,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FİLİZ ARIKAN,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ŞULE KÜÇÜOĞLU,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HALUK FIRAT,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ANIL ULUS,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ERMAN GÜNER,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BUKET KAYABAŞI</w:t>
      </w:r>
    </w:p>
    <w:p w:rsidR="00594B63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SİMAY CİNOĞLU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NAZLICAN ÖNCEL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YASEMİN BELGE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CEM ŞAHİN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MERVE ÇETİN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EZGİ AKSONGUR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TUĞBA BEKTAŞ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FATMA KAZAK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NURSEL HANÇAR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BANU YAVUZ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SERDAR KAHRAMAN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TÜRKAN DÜNDAR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ÖZGE CAN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MUTLU DEMİRYOL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ŞEYMA YAVUZ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BİLGEN İTEZ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BÜŞRA AKÇALAR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lastRenderedPageBreak/>
        <w:t xml:space="preserve">MERVE YAMAN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RANA GÜLİZAR ÖZVERİ 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SİNEM KAPAR ŞAHİNDERE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FİLİZ DEMİR TAYBUN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ÜMİT KALFA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FATMA ÇAKIN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NİYAZİ HOCAOĞLU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MELİKE ÜNAL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ASLI SEVİM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N.BURAK BOZDAĞ</w:t>
      </w:r>
    </w:p>
    <w:p w:rsidR="002743C9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 xml:space="preserve">EBRU BALABAN </w:t>
      </w:r>
    </w:p>
    <w:p w:rsidR="00B30B14" w:rsidRPr="00594B63" w:rsidRDefault="00594B63" w:rsidP="00594B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tr-TR"/>
        </w:rPr>
      </w:pPr>
      <w:r w:rsidRPr="00594B63">
        <w:rPr>
          <w:rFonts w:ascii="Times New Roman" w:eastAsia="Calibri" w:hAnsi="Times New Roman" w:cs="Times New Roman"/>
          <w:sz w:val="32"/>
          <w:szCs w:val="32"/>
          <w:lang w:eastAsia="tr-TR"/>
        </w:rPr>
        <w:t>NAZLI KILIÇ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SONGÜL YILMAZ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SELDA KÖROĞLU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ESİN ÇİFTÇİ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HÜLYA ZENGİN ŞENTÜRK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GÜLAY TANRIKULU ZENGER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NURDAN HOCAOĞLU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MERVE KÜÇÜKÖZKAN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SEVCAN DEVECİ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ÖZLEM ERDOĞAN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TUBA ÇELEBİ BİLMİŞ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ECE BAYKURT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MERVE ESENDAĞLI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SEDA TOPRAK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AYLA SAKLI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BEYZA COLAK CAYNAK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SIDIKA BÜYÜKHELVACIGİL ÖZTÜRK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SEHER SELVİ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EMRE KILIÇ</w:t>
      </w:r>
    </w:p>
    <w:p w:rsidR="00EC5D7E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TUĞÇE GİRGİN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AHMET AKTAŞ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AYSUN EDA AKTÜRK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FİLİZ DEMİR TAYBUN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EZGİ ERTOP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NESRİN ÖZDEMİR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lastRenderedPageBreak/>
        <w:t>YAVUZ DEMİR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ZEYNEP EROL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EMİŞ HAS TANIŞ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BURAK AYAN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DİLARA ILDIR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DERYA ŞANLI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EMRE AKÇA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ÇAĞLA ŞENGÜL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SENEM SARI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SEDA TOMAN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OLCAY AKKAYA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SEVGİ YAŞAR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EBRU DURUEL</w:t>
      </w:r>
    </w:p>
    <w:p w:rsidR="00EB1A5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SEVGİ AKKUZU</w:t>
      </w:r>
    </w:p>
    <w:p w:rsidR="00495BA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ESRA BAYRAKTAROĞLU</w:t>
      </w:r>
    </w:p>
    <w:p w:rsidR="00495BA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BÜLENT KURT</w:t>
      </w:r>
    </w:p>
    <w:p w:rsidR="00495BA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 xml:space="preserve">ESİN ŞEN </w:t>
      </w:r>
    </w:p>
    <w:p w:rsidR="00495BA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ZEYNEP NESLİHAN EROL</w:t>
      </w:r>
    </w:p>
    <w:p w:rsidR="00495BAF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FERDİ İNCEKARA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HADİYE ÇADIRCI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MEHLİKA KOÇ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OSMAN SERDAR KIRDAŞ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ÜMİT TÜRKMEN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DİLEK BORAZAN KURAN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AHMET MUHAMMET ÇİLİNGİR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MUHAMMET SARIBEL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BESTE ŞENOĞLU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NAZLIGÜL TAŞCI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GÖKHAN UÇAR</w:t>
      </w:r>
    </w:p>
    <w:p w:rsidR="00425196" w:rsidRPr="00594B63" w:rsidRDefault="00594B63" w:rsidP="00594B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B63">
        <w:rPr>
          <w:rFonts w:ascii="Times New Roman" w:hAnsi="Times New Roman" w:cs="Times New Roman"/>
          <w:sz w:val="32"/>
          <w:szCs w:val="32"/>
        </w:rPr>
        <w:t>İMREN TAŞKIRAN</w:t>
      </w:r>
    </w:p>
    <w:p w:rsidR="00425196" w:rsidRPr="00594B63" w:rsidRDefault="00425196" w:rsidP="00594B6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5196" w:rsidRPr="0059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F15"/>
    <w:multiLevelType w:val="hybridMultilevel"/>
    <w:tmpl w:val="7750D4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C6A"/>
    <w:multiLevelType w:val="hybridMultilevel"/>
    <w:tmpl w:val="FD5C39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422"/>
    <w:multiLevelType w:val="hybridMultilevel"/>
    <w:tmpl w:val="DC507F68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90434"/>
    <w:multiLevelType w:val="hybridMultilevel"/>
    <w:tmpl w:val="CDF01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6A1"/>
    <w:multiLevelType w:val="hybridMultilevel"/>
    <w:tmpl w:val="FCA84B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696A"/>
    <w:multiLevelType w:val="hybridMultilevel"/>
    <w:tmpl w:val="9280D5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B23"/>
    <w:multiLevelType w:val="hybridMultilevel"/>
    <w:tmpl w:val="D36A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037B7"/>
    <w:multiLevelType w:val="hybridMultilevel"/>
    <w:tmpl w:val="5D307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9"/>
    <w:rsid w:val="002743C9"/>
    <w:rsid w:val="00425196"/>
    <w:rsid w:val="00495BAF"/>
    <w:rsid w:val="00594B63"/>
    <w:rsid w:val="00710A3C"/>
    <w:rsid w:val="00AA4694"/>
    <w:rsid w:val="00B30B14"/>
    <w:rsid w:val="00EB1A5F"/>
    <w:rsid w:val="00E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2BF"/>
  <w15:chartTrackingRefBased/>
  <w15:docId w15:val="{7B4701B6-55D6-472C-BA63-BFE83E1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1296</Characters>
  <Application>Microsoft Office Word</Application>
  <DocSecurity>0</DocSecurity>
  <Lines>10</Lines>
  <Paragraphs>3</Paragraphs>
  <ScaleCrop>false</ScaleCrop>
  <Company>Turkiye Ilac ve Tibbi Cihaz Kurumu (TITCK)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SARI</dc:creator>
  <cp:keywords/>
  <dc:description/>
  <cp:lastModifiedBy>Elmas SARI</cp:lastModifiedBy>
  <cp:revision>2</cp:revision>
  <dcterms:created xsi:type="dcterms:W3CDTF">2019-06-10T11:22:00Z</dcterms:created>
  <dcterms:modified xsi:type="dcterms:W3CDTF">2019-06-10T11:22:00Z</dcterms:modified>
</cp:coreProperties>
</file>